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53" w:rsidRPr="00BD31C1" w:rsidRDefault="000E2D53" w:rsidP="000E2D53">
      <w:pPr>
        <w:spacing w:after="0" w:line="240" w:lineRule="auto"/>
        <w:jc w:val="center"/>
        <w:rPr>
          <w:rFonts w:ascii="Times New Roman" w:eastAsia="Times New Roman" w:hAnsi="Times New Roman" w:cs="Times New Roman"/>
          <w:b/>
          <w:bCs/>
          <w:color w:val="000000"/>
          <w:sz w:val="40"/>
          <w:szCs w:val="40"/>
          <w:lang w:eastAsia="bg-BG"/>
        </w:rPr>
      </w:pPr>
      <w:r w:rsidRPr="00BD31C1">
        <w:rPr>
          <w:rFonts w:ascii="Times New Roman" w:eastAsia="Times New Roman" w:hAnsi="Times New Roman" w:cs="Times New Roman"/>
          <w:b/>
          <w:bCs/>
          <w:color w:val="000000"/>
          <w:sz w:val="40"/>
          <w:szCs w:val="40"/>
          <w:lang w:eastAsia="bg-BG"/>
        </w:rPr>
        <w:t>Сигурност за семейството</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val="en-US" w:eastAsia="bg-BG"/>
        </w:rPr>
      </w:pPr>
    </w:p>
    <w:p w:rsidR="000E2D53" w:rsidRPr="00695C0D"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Някои социологически изследвания показват, че когато градира всекидневните проблеми по важност, българинът поставя сигурността на семейството си на едно от първите места. Какво можем да направим за тази сигурност със собствени сили?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val="en-US" w:eastAsia="bg-BG"/>
        </w:rPr>
      </w:pPr>
      <w:bookmarkStart w:id="0" w:name="p21"/>
      <w:bookmarkEnd w:id="0"/>
    </w:p>
    <w:p w:rsidR="000E2D53" w:rsidRPr="00695C0D" w:rsidRDefault="000E2D53" w:rsidP="000E2D53">
      <w:pPr>
        <w:spacing w:after="0" w:line="240" w:lineRule="auto"/>
        <w:jc w:val="both"/>
        <w:rPr>
          <w:rFonts w:ascii="Times New Roman" w:eastAsia="Times New Roman" w:hAnsi="Times New Roman" w:cs="Times New Roman"/>
          <w:b/>
          <w:bCs/>
          <w:color w:val="000000"/>
          <w:sz w:val="36"/>
          <w:szCs w:val="36"/>
          <w:lang w:eastAsia="bg-BG"/>
        </w:rPr>
      </w:pPr>
      <w:r w:rsidRPr="00695C0D">
        <w:rPr>
          <w:rFonts w:ascii="Times New Roman" w:eastAsia="Times New Roman" w:hAnsi="Times New Roman" w:cs="Times New Roman"/>
          <w:b/>
          <w:bCs/>
          <w:color w:val="000000"/>
          <w:sz w:val="36"/>
          <w:szCs w:val="36"/>
          <w:lang w:eastAsia="bg-BG"/>
        </w:rPr>
        <w:t>Жената</w:t>
      </w:r>
    </w:p>
    <w:p w:rsidR="000E2D53" w:rsidRDefault="000E2D53" w:rsidP="000E2D53">
      <w:pPr>
        <w:spacing w:after="0" w:line="240" w:lineRule="auto"/>
        <w:jc w:val="both"/>
        <w:rPr>
          <w:rFonts w:ascii="Times New Roman" w:eastAsia="Times New Roman" w:hAnsi="Times New Roman" w:cs="Times New Roman"/>
          <w:color w:val="000000"/>
          <w:sz w:val="28"/>
          <w:szCs w:val="28"/>
          <w:lang w:val="en-US" w:eastAsia="bg-BG"/>
        </w:rPr>
      </w:pPr>
      <w:bookmarkStart w:id="1" w:name="p211"/>
      <w:bookmarkEnd w:id="1"/>
      <w:r w:rsidRPr="00695C0D">
        <w:rPr>
          <w:rFonts w:ascii="Times New Roman" w:eastAsia="Times New Roman" w:hAnsi="Times New Roman" w:cs="Times New Roman"/>
          <w:b/>
          <w:bCs/>
          <w:color w:val="000000"/>
          <w:sz w:val="28"/>
          <w:szCs w:val="28"/>
          <w:lang w:eastAsia="bg-BG"/>
        </w:rPr>
        <w:t>У дома</w:t>
      </w:r>
      <w:r w:rsidRPr="00695C0D">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val="en-US" w:eastAsia="bg-BG"/>
        </w:rPr>
        <w:t xml:space="preserve">           </w:t>
      </w:r>
      <w:r w:rsidRPr="00695C0D">
        <w:rPr>
          <w:rFonts w:ascii="Times New Roman" w:eastAsia="Times New Roman" w:hAnsi="Times New Roman" w:cs="Times New Roman"/>
          <w:color w:val="000000"/>
          <w:sz w:val="28"/>
          <w:szCs w:val="28"/>
          <w:lang w:eastAsia="bg-BG"/>
        </w:rPr>
        <w:t xml:space="preserve">* Ако живеете сама, не поставяйте надпис на вратата или на звънеца с фамилното си име в единствено число. Така информирате потенциалния нападател за вашето положение. Затова, макар да живеете сама, напишете фамилното си име в множествено число (например "Петрови", "Иванови" и т.н)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val="en-US" w:eastAsia="bg-BG"/>
        </w:rPr>
        <w:t xml:space="preserve">          </w:t>
      </w:r>
      <w:r w:rsidRPr="00695C0D">
        <w:rPr>
          <w:rFonts w:ascii="Times New Roman" w:eastAsia="Times New Roman" w:hAnsi="Times New Roman" w:cs="Times New Roman"/>
          <w:color w:val="000000"/>
          <w:sz w:val="28"/>
          <w:szCs w:val="28"/>
          <w:lang w:eastAsia="bg-BG"/>
        </w:rPr>
        <w:t xml:space="preserve">* Ако непознат позвъни на вратата и сте сама, поискайте да се легитимира пред шпионката или в процепа зад предпазната верига. Ако не сте уверена, че казва истината, не отваряйте! Кажете му, че ако настяова да </w:t>
      </w:r>
      <w:r>
        <w:rPr>
          <w:rFonts w:ascii="Times New Roman" w:eastAsia="Times New Roman" w:hAnsi="Times New Roman" w:cs="Times New Roman"/>
          <w:color w:val="000000"/>
          <w:sz w:val="28"/>
          <w:szCs w:val="28"/>
          <w:lang w:val="en-US" w:eastAsia="bg-BG"/>
        </w:rPr>
        <w:t xml:space="preserve">  </w:t>
      </w:r>
      <w:r w:rsidRPr="00695C0D">
        <w:rPr>
          <w:rFonts w:ascii="Times New Roman" w:eastAsia="Times New Roman" w:hAnsi="Times New Roman" w:cs="Times New Roman"/>
          <w:b/>
          <w:bCs/>
          <w:i/>
          <w:iCs/>
          <w:color w:val="000000"/>
          <w:sz w:val="28"/>
          <w:szCs w:val="28"/>
          <w:lang w:eastAsia="bg-BG"/>
        </w:rPr>
        <w:t>Внимание!</w:t>
      </w:r>
      <w:r w:rsidRPr="00695C0D">
        <w:rPr>
          <w:rFonts w:ascii="Times New Roman" w:eastAsia="Times New Roman" w:hAnsi="Times New Roman" w:cs="Times New Roman"/>
          <w:color w:val="000000"/>
          <w:sz w:val="28"/>
          <w:szCs w:val="28"/>
          <w:lang w:eastAsia="bg-BG"/>
        </w:rPr>
        <w:t xml:space="preserve"> Когато искат приспят бдителността на някого, престъпниците често използват млади момичета или деца, които звънят на вратата по безобиден повод, а бандитите се крият встрани и нахлуват след отваряне. Бъдете нащрек!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val="en-US" w:eastAsia="bg-BG"/>
        </w:rPr>
        <w:t xml:space="preserve">         </w:t>
      </w:r>
      <w:r w:rsidRPr="00695C0D">
        <w:rPr>
          <w:rFonts w:ascii="Times New Roman" w:eastAsia="Times New Roman" w:hAnsi="Times New Roman" w:cs="Times New Roman"/>
          <w:color w:val="000000"/>
          <w:sz w:val="28"/>
          <w:szCs w:val="28"/>
          <w:lang w:eastAsia="bg-BG"/>
        </w:rPr>
        <w:t xml:space="preserve">* Ако сте сама в къщи и по телефона позвъни непознат, никога не казвайте адреса и телефона си, че сте сама.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val="en-US" w:eastAsia="bg-BG"/>
        </w:rPr>
        <w:t xml:space="preserve">         </w:t>
      </w:r>
      <w:r w:rsidRPr="00695C0D">
        <w:rPr>
          <w:rFonts w:ascii="Times New Roman" w:eastAsia="Times New Roman" w:hAnsi="Times New Roman" w:cs="Times New Roman"/>
          <w:color w:val="000000"/>
          <w:sz w:val="28"/>
          <w:szCs w:val="28"/>
          <w:lang w:eastAsia="bg-BG"/>
        </w:rPr>
        <w:t xml:space="preserve">* Ако ви заплашват по телефона, незабавно го затворете. Ако това се повтори - позвънете в полицията.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val="en-US" w:eastAsia="bg-BG"/>
        </w:rPr>
        <w:t xml:space="preserve">         </w:t>
      </w:r>
      <w:r w:rsidRPr="00695C0D">
        <w:rPr>
          <w:rFonts w:ascii="Times New Roman" w:eastAsia="Times New Roman" w:hAnsi="Times New Roman" w:cs="Times New Roman"/>
          <w:color w:val="000000"/>
          <w:sz w:val="28"/>
          <w:szCs w:val="28"/>
          <w:lang w:eastAsia="bg-BG"/>
        </w:rPr>
        <w:t xml:space="preserve">* Ако при прибиране забележите признаци за проникване в жилището ви (счупен патрон на бравата, изкъртени панти, зееща врата, счучепени стъкла, облепени с дъвка или с лепенки шпионки на околните врати) - Не влизайте! Възможно е престъпниците да са още вътре, а заварени на местопрестъплението те могат да бъдат особено опасни. Идете у съседите и повикайте полиция.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val="en-US" w:eastAsia="bg-BG"/>
        </w:rPr>
        <w:t xml:space="preserve">         </w:t>
      </w:r>
      <w:r w:rsidRPr="00695C0D">
        <w:rPr>
          <w:rFonts w:ascii="Times New Roman" w:eastAsia="Times New Roman" w:hAnsi="Times New Roman" w:cs="Times New Roman"/>
          <w:color w:val="000000"/>
          <w:sz w:val="28"/>
          <w:szCs w:val="28"/>
          <w:lang w:eastAsia="bg-BG"/>
        </w:rPr>
        <w:t xml:space="preserve">* Ако сте в добро физическо и психическо състояние и имате воля и кураж, запишете се в курсове за самоотбрана за жени.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val="en-US" w:eastAsia="bg-BG"/>
        </w:rPr>
        <w:t xml:space="preserve">        </w:t>
      </w:r>
    </w:p>
    <w:p w:rsidR="000E2D53" w:rsidRPr="00BD31C1"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val="en-US" w:eastAsia="bg-BG"/>
        </w:rPr>
        <w:t xml:space="preserve"> </w:t>
      </w:r>
      <w:r w:rsidRPr="00695C0D">
        <w:rPr>
          <w:rFonts w:ascii="Times New Roman" w:eastAsia="Times New Roman" w:hAnsi="Times New Roman" w:cs="Times New Roman"/>
          <w:color w:val="000000"/>
          <w:sz w:val="28"/>
          <w:szCs w:val="28"/>
          <w:lang w:eastAsia="bg-BG"/>
        </w:rPr>
        <w:t xml:space="preserve">* Помислете за индивидуални средства за самозащита- спрей, звуков сигнализатор, електрошоков уред.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val="en-US" w:eastAsia="bg-BG"/>
        </w:rPr>
      </w:pPr>
      <w:r w:rsidRPr="00695C0D">
        <w:rPr>
          <w:rFonts w:ascii="Times New Roman" w:eastAsia="Times New Roman" w:hAnsi="Times New Roman" w:cs="Times New Roman"/>
          <w:color w:val="000000"/>
          <w:sz w:val="28"/>
          <w:szCs w:val="28"/>
          <w:lang w:eastAsia="bg-BG"/>
        </w:rPr>
        <w:lastRenderedPageBreak/>
        <w:br/>
      </w:r>
      <w:bookmarkStart w:id="2" w:name="p212"/>
      <w:bookmarkEnd w:id="2"/>
      <w:r>
        <w:rPr>
          <w:rFonts w:ascii="Times New Roman" w:eastAsia="Times New Roman" w:hAnsi="Times New Roman" w:cs="Times New Roman"/>
          <w:b/>
          <w:bCs/>
          <w:color w:val="000000"/>
          <w:sz w:val="28"/>
          <w:szCs w:val="28"/>
          <w:lang w:eastAsia="bg-BG"/>
        </w:rPr>
        <w:t>Извън</w:t>
      </w:r>
      <w:r w:rsidRPr="00695C0D">
        <w:rPr>
          <w:rFonts w:ascii="Times New Roman" w:eastAsia="Times New Roman" w:hAnsi="Times New Roman" w:cs="Times New Roman"/>
          <w:b/>
          <w:bCs/>
          <w:color w:val="000000"/>
          <w:sz w:val="28"/>
          <w:szCs w:val="28"/>
          <w:lang w:eastAsia="bg-BG"/>
        </w:rPr>
        <w:t xml:space="preserve"> дома</w:t>
      </w:r>
      <w:r w:rsidRPr="00695C0D">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Никога не пътувайте на автостоп.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Не сядайте в такси, в което има и друг човек освен водача. За предпочитане е да се избират таксита от по-големите и известни фирми за превоз. Ако по време на пътуването установите, че водачът явно се е отклонил от желания маршрут, акжете му да спре. Бъдете категорични! В случай, че откаже, отворете прозореца и викайте за помощ минувачите.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се връщате късно вечер с такси или кола на познати, помолете шофьора да изчака, докато влезете във входа на жилището си и включите осветлението.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често се прибирате късно по едно и също време, носете защитно средство (спрей, електрошоков уред). При това, наближавайки несоветени места, ьгли на сгради, входове, запустели или новостроящи се сгради, големи храсти и други удобни за един нападател прикрития, заобикалайте отдалеч и с приготвено за употреба защитно средство в ръката.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късно вечер в неосветен вход ви се наложи да изплолзвате асансьор, не се качвайте в една кабинка с непознат.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Когато пазарувате в магазини или на открити пазари при голяма навалица, дръжте чантата си затворена и притисната плътно до тялото си (най-добре под мишница). Не носете много пари у себе си.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на опашка или в превозно средство някой безпричинно ви блъска или притиска - бъдете нащрек! Обикновено по този начин крадците джебчии прикриват момента, в който ще бръкнат в чантата или джоба ви. Не забравяйте, че джебчиите са особено активни в навечерието на големи празници (Нова година, Великден, Коледа, 8 март и др.), когато хората носят в себе си повече пари за купуване на подаръци.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Избягвайте да носите в чантата си паспорта и ключа от дома ви. Поставяйте ги на друго място (във вътрешен джоб на облеклото).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почувствате, че ви следят, извършете проверка. Пресечете улицата един два пъти. В случай, че съмненията ви се потвърдят, изтичайте до най-близкото многолюдно място. Ако се почувствате застрашена, позвънете в полицията.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color w:val="000000"/>
          <w:sz w:val="28"/>
          <w:szCs w:val="28"/>
          <w:lang w:eastAsia="bg-BG"/>
        </w:rPr>
        <w:lastRenderedPageBreak/>
        <w:br/>
      </w:r>
      <w:bookmarkStart w:id="3" w:name="p213"/>
      <w:bookmarkEnd w:id="3"/>
    </w:p>
    <w:p w:rsidR="000E2D53" w:rsidRDefault="000E2D53" w:rsidP="000E2D53">
      <w:pPr>
        <w:spacing w:after="0" w:line="240" w:lineRule="auto"/>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b/>
          <w:bCs/>
          <w:color w:val="000000"/>
          <w:sz w:val="28"/>
          <w:szCs w:val="28"/>
          <w:lang w:eastAsia="bg-BG"/>
        </w:rPr>
        <w:t>При пътуване</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В празен автобус и трямвай сядайте близо до шофьора (ватмана) </w:t>
      </w:r>
      <w:r w:rsidRPr="00695C0D">
        <w:rPr>
          <w:rFonts w:ascii="Times New Roman" w:eastAsia="Times New Roman" w:hAnsi="Times New Roman" w:cs="Times New Roman"/>
          <w:color w:val="000000"/>
          <w:sz w:val="28"/>
          <w:szCs w:val="28"/>
          <w:lang w:eastAsia="bg-BG"/>
        </w:rPr>
        <w:br/>
      </w:r>
    </w:p>
    <w:p w:rsidR="000E2D53" w:rsidRDefault="000E2D53" w:rsidP="000E2D53">
      <w:pPr>
        <w:spacing w:after="0" w:line="240" w:lineRule="auto"/>
        <w:jc w:val="both"/>
        <w:rPr>
          <w:rFonts w:ascii="Times New Roman" w:eastAsia="Times New Roman" w:hAnsi="Times New Roman" w:cs="Times New Roman"/>
          <w:b/>
          <w:bCs/>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Във влак сядайте само в осветено купе, в което има и други хора, след като ги прецените по външния им вид. Ако бъдете нападната, не се колебайте да дръпнете внезапната спирачка. Това осигурява незабавна намеса на кондуктор и дежурен служител от транспортната полиция. </w:t>
      </w:r>
      <w:r w:rsidRPr="00695C0D">
        <w:rPr>
          <w:rFonts w:ascii="Times New Roman" w:eastAsia="Times New Roman" w:hAnsi="Times New Roman" w:cs="Times New Roman"/>
          <w:color w:val="000000"/>
          <w:sz w:val="28"/>
          <w:szCs w:val="28"/>
          <w:lang w:eastAsia="bg-BG"/>
        </w:rPr>
        <w:br/>
      </w:r>
      <w:bookmarkStart w:id="4" w:name="p214"/>
      <w:bookmarkEnd w:id="4"/>
    </w:p>
    <w:p w:rsidR="000E2D53" w:rsidRDefault="000E2D53" w:rsidP="000E2D53">
      <w:pPr>
        <w:spacing w:after="0" w:line="240" w:lineRule="auto"/>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b/>
          <w:bCs/>
          <w:color w:val="000000"/>
          <w:sz w:val="28"/>
          <w:szCs w:val="28"/>
          <w:lang w:eastAsia="bg-BG"/>
        </w:rPr>
        <w:t>При шофиране</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Избягвайте да шофирате сама. Ако имате дълга коса, приберете я в кок, за да имитирате отдалеч мъжки силует.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се готвите да пътувате надалеч, проверете при специалист дали автомобилът ви е технически изправен. Заредете го с достатъчно гориво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Избирайте за движение предимно главни пътища.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Преди да тръгнете, уведомете за маршрута близките си.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Не качвайте никого на автостоп, дори ако на пътя ви маха сама жена (в канавката или в храстите зад нея може да се крие съучастник, нападател)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По време на пътуване дръжте вратите на колата заключени, особено когато спирате на сфетофари, както и когато автомобил, движещ се зад вас, умишлено ви чукне по бронята (умисълът се разпознава лесно, ако пътят не е хлъзгав и водачът няма вид на начинаещ).Ако ви се случи подобно нещо, не слизайте от колата, а веднага се отправете към най-близкото полицейско управление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След стъмване паркирайте само на осветени и по възможност многолюдни места. Преди да отключите отвътре и да излезете, уверете се, че наоколо няма съмнителни лица.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color w:val="000000"/>
          <w:sz w:val="28"/>
          <w:szCs w:val="28"/>
          <w:lang w:eastAsia="bg-BG"/>
        </w:rPr>
        <w:br/>
      </w:r>
      <w:bookmarkStart w:id="5" w:name="p215"/>
      <w:bookmarkEnd w:id="5"/>
    </w:p>
    <w:p w:rsidR="000E2D53" w:rsidRDefault="000E2D53" w:rsidP="000E2D53">
      <w:pPr>
        <w:spacing w:after="0" w:line="240" w:lineRule="auto"/>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b/>
          <w:bCs/>
          <w:color w:val="000000"/>
          <w:sz w:val="28"/>
          <w:szCs w:val="28"/>
          <w:lang w:eastAsia="bg-BG"/>
        </w:rPr>
        <w:t>При нападение</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Трябва да сте психически подготвена и мислено да сте разиграли </w:t>
      </w:r>
      <w:r w:rsidRPr="00695C0D">
        <w:rPr>
          <w:rFonts w:ascii="Times New Roman" w:eastAsia="Times New Roman" w:hAnsi="Times New Roman" w:cs="Times New Roman"/>
          <w:color w:val="000000"/>
          <w:sz w:val="28"/>
          <w:szCs w:val="28"/>
          <w:lang w:eastAsia="bg-BG"/>
        </w:rPr>
        <w:lastRenderedPageBreak/>
        <w:t xml:space="preserve">подобна ситуация. Ако не сте, сега вече помислете как точно ще постъпите (съпротива, бягство).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има и най-малка възможност, отблъснете нападателите с рязък удар с коляно в слабините или бъркане с пръсти в очите. Викайте за помощ.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Използвайте подръчни предмети за самоотбрана - чадър, спрей, дезодорант, ключове, камъни, шепа пясък в очите и т.н.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Бъдете особено внимателна, ако се окаже, че нападателят ви е познат. Това прави положението твърде сериозно. Ако нямате друг изход, опитвайте се да хитрувате с цел да смекчите агресивността му, както и да печелите време.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При пряко нападение за изнасилване, викайте и крещете силно, например: "Не!Помощ!" Стремете се да ритнете нападателя в слабините или да му бръкнете в очите. Ако инцидентът става в жилището или в автомобила на нападателя, по време на борбата се стремете да повреждате и унищожавате всичко наоколо (телевизор, аудиосистема, вази от кристал, мебели, лампиони). Не хленчете и не се молете!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В случай, че въпреки всичко станете жертва на сексуално насилие, преодолейте чувството за срам и неудобство и уведомете незабавно полицията! По такъв начин, като помогнете за залавянето на престъпника, че спасите от подобна участ и евентуалните му бъдещи жертви.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Pr="00695C0D"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Не се мийте или къпете до прегледа на лекар. Не перете и не почиствайте дрехите, с които сте били облечени, защото ще унищожите важни веществени доказателства.</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bookmarkStart w:id="6" w:name="p22"/>
      <w:bookmarkEnd w:id="6"/>
    </w:p>
    <w:p w:rsidR="000E2D53" w:rsidRDefault="000E2D53" w:rsidP="000E2D53">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Децата</w:t>
      </w:r>
    </w:p>
    <w:p w:rsidR="000E2D53" w:rsidRPr="00695C0D"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Поради своята доверчивост и физическа беззащитност децата често стават обект на нападение и насилие. За да предотвратите това: </w:t>
      </w:r>
      <w:r w:rsidRPr="00695C0D">
        <w:rPr>
          <w:rFonts w:ascii="Times New Roman" w:eastAsia="Times New Roman" w:hAnsi="Times New Roman" w:cs="Times New Roman"/>
          <w:color w:val="000000"/>
          <w:sz w:val="28"/>
          <w:szCs w:val="28"/>
          <w:lang w:eastAsia="bg-BG"/>
        </w:rPr>
        <w:br/>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Подробно обяснете на детето какви опасности го заплашват извън дома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Независимо от какъв пол е, внушете му още от ранна възраст, че няговото тяло си е лично негово, а също така, че е възможно да стане обект на посегателство от страна на лоши хора. Внушете на детето си, че е нужно да ви уведоми незабавно за всеки подобен опит.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lastRenderedPageBreak/>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Посъветвайте детето си да не приема подаръци и да не разговаря с непознати хора. Обяснете му, че е необходимо да бъде особено внимателно с "чичковците и батковците", които се опитват да го привлекат с разни примамливи неща в мазета, тавани, изоставени сгради, паркове, автомобили и пр. Кажете му в такива случаи да бяга далеч от тях и да вика за помощ други възрастни хора или полицаи.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Посъветвайте детето си, ако нападателят (крадецът) поиска със сила да му отнеме някакви вещи (часовник, електорнна игра, велосипед, дрехи, пари), да ги даде! Обяснте, че няма да му се сърдите за това.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Кажете на детето, че когато трябва да се защитава от насилие, може да наручава някои правила на доброто поведение. При риск му е позволено да лъже, да пресича неправилно улици, да тича през тревата на парковете, да крещи, да хапе, да ритне човек и т.н </w:t>
      </w:r>
    </w:p>
    <w:p w:rsidR="000E2D53" w:rsidRPr="00695C0D"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вие не сте в състояние или няма друга възможност, намерете подходящ близък възрастен човек, който да придружава до и от училище децата ви, ако са между шест- девет годишна годишна възраст.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p>
    <w:p w:rsidR="000E2D53" w:rsidRDefault="000E2D53" w:rsidP="000E2D53">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Няколко съвета за юноши и девойки</w:t>
      </w:r>
    </w:p>
    <w:p w:rsidR="000E2D53" w:rsidRPr="00695C0D"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p>
    <w:p w:rsidR="000E2D53" w:rsidRDefault="000E2D53" w:rsidP="000E2D53">
      <w:pPr>
        <w:spacing w:after="0" w:line="240" w:lineRule="auto"/>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Ако излизате вечер с приятели: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Кажете на родителите си къде отивате (адрес, телефон, име на домакина)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Връщайте се повъзможност с компания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останете сам (сама), вземете такси - за предпочитане фирмено без други хора в него освен водача.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Не влизайте в асансьор, ако в него има непознат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Не минавайте през неосветени подлези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Внимавайте при контактите си с лица, предтсавящи се за фотографи, режисьори, представители на модни къщи, агенции за фотомодели, организатори на конкурси за красота и други от този род. Най-често, след такова запознанство можете да бъдете поканени за т.нар. "пробни снимки" - първоначално с дрехи, а по късно с някои от тях. С </w:t>
      </w:r>
      <w:r w:rsidRPr="00695C0D">
        <w:rPr>
          <w:rFonts w:ascii="Times New Roman" w:eastAsia="Times New Roman" w:hAnsi="Times New Roman" w:cs="Times New Roman"/>
          <w:color w:val="000000"/>
          <w:sz w:val="28"/>
          <w:szCs w:val="28"/>
          <w:lang w:eastAsia="bg-BG"/>
        </w:rPr>
        <w:lastRenderedPageBreak/>
        <w:t xml:space="preserve">времето е възможно да бъдете подложени на изнудване и малтретиране.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Не проявавяйте прекалено доверие и към представителите на различни, нетрадиционни за българия религиозни учения. Някои хора лесно стават жертва на чудовищни манипулации, включително и на подтикване към самоубийство. </w:t>
      </w:r>
    </w:p>
    <w:p w:rsidR="000E2D53" w:rsidRPr="00695C0D"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Пазете се от контакти с лица, които злоупотребяват или пласират наркотични вещества. В началото те предлагат дрогата почти безплатно, докато станете зависими. Ако се опитат да ви "зарибяват", уведомете родителите си или полицията.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bookmarkStart w:id="7" w:name="p23"/>
      <w:bookmarkEnd w:id="7"/>
    </w:p>
    <w:p w:rsidR="000E2D53" w:rsidRDefault="000E2D53" w:rsidP="000E2D53">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Възрастните хора</w:t>
      </w:r>
    </w:p>
    <w:p w:rsidR="000E2D53" w:rsidRPr="00695C0D"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Ако живеете сам (сама):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Не дръжте в дома си големи суми пари, орогинални картини на известни художници и други скъпи вещи, включително предмети с антикварна стойност.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Снабдете се с телефонен апарат, който може да бъде програмиран за избиране на номера на полицията само с едно натсикане на бутон.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Не допускайте непознати хора в дома си. Отваряйте вратата само при поставена предпазна верига.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Винаги заключвайте вратата при излизане от къщи, дори ако сте тръгнали само да изхвърлите боклука.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нямате телефонен пост, помолете близките си да ви прокарат инсталация за позвънявания до съседите при нужда. Подобна инсталация не струва скъпо. </w:t>
      </w:r>
    </w:p>
    <w:p w:rsidR="000E2D53" w:rsidRPr="00695C0D"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Ако имате възможност вземете си куче, което поне да лае при появата на непознати.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bookmarkStart w:id="8" w:name="p24"/>
      <w:bookmarkEnd w:id="8"/>
    </w:p>
    <w:p w:rsidR="000E2D53" w:rsidRDefault="000E2D53" w:rsidP="000E2D53">
      <w:pPr>
        <w:spacing w:after="0" w:line="240" w:lineRule="auto"/>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b/>
          <w:bCs/>
          <w:color w:val="000000"/>
          <w:sz w:val="28"/>
          <w:szCs w:val="28"/>
          <w:lang w:eastAsia="bg-BG"/>
        </w:rPr>
        <w:t>Бизнесменът</w:t>
      </w:r>
    </w:p>
    <w:p w:rsidR="000E2D53" w:rsidRPr="00695C0D"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Човек, който се занимава с крупни финансови или търговски операции, е заплашен от многобройни и сериозни опасности. Сблъсъкът на интереси лесно може да се превърне в мотив за извършване на престъпление. Завистта на околните, породена от доброто мстериално състояние на преуспяващия бизнесмен, също може да бъде мотив за </w:t>
      </w:r>
      <w:r w:rsidRPr="00695C0D">
        <w:rPr>
          <w:rFonts w:ascii="Times New Roman" w:eastAsia="Times New Roman" w:hAnsi="Times New Roman" w:cs="Times New Roman"/>
          <w:color w:val="000000"/>
          <w:sz w:val="28"/>
          <w:szCs w:val="28"/>
          <w:lang w:eastAsia="bg-BG"/>
        </w:rPr>
        <w:lastRenderedPageBreak/>
        <w:t xml:space="preserve">нападение. Ето защо всеки, който реши да се занимава с частен бизнес, трябва да вземе необходимите предпазни мерки, както и да се подготви психически за среща с престъпници, изпратени от конкуренти да го ограбят или сплашат.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Какво може да очаква един бизнесмен и какво би могъл да направи със собствени сили?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bookmarkStart w:id="9" w:name="p241"/>
      <w:bookmarkEnd w:id="9"/>
      <w:r w:rsidRPr="00695C0D">
        <w:rPr>
          <w:rFonts w:ascii="Times New Roman" w:eastAsia="Times New Roman" w:hAnsi="Times New Roman" w:cs="Times New Roman"/>
          <w:b/>
          <w:bCs/>
          <w:color w:val="000000"/>
          <w:sz w:val="28"/>
          <w:szCs w:val="28"/>
          <w:lang w:eastAsia="bg-BG"/>
        </w:rPr>
        <w:t>Заплахи по телефона или чрез писма</w:t>
      </w:r>
      <w:r w:rsidRPr="00695C0D">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Това е най-леката форма на натиск. Ако източникът на заплахата ви е известен, поискайте да се срещнете с него на видно място и се опитайте да уредите спора. Ако заплахата е сериозна (става дума за отвличане, изнудване, убийство), уведомете полицията или поне близките си. </w:t>
      </w:r>
      <w:r w:rsidRPr="00695C0D">
        <w:rPr>
          <w:rFonts w:ascii="Times New Roman" w:eastAsia="Times New Roman" w:hAnsi="Times New Roman" w:cs="Times New Roman"/>
          <w:color w:val="000000"/>
          <w:sz w:val="28"/>
          <w:szCs w:val="28"/>
          <w:lang w:eastAsia="bg-BG"/>
        </w:rPr>
        <w:br/>
        <w:t xml:space="preserve">Ако започнете да получавате заплашителни писма с анинимен подател, не ги опипвайте с пръсти, за да се запазят отпечатъците от ръцете на автора. Сложете ги в полиетиленов плик, предайте ги веднага в полицията и подайте там оплакване, че ви заплашват.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bookmarkStart w:id="10" w:name="p242"/>
      <w:bookmarkEnd w:id="10"/>
    </w:p>
    <w:p w:rsidR="000E2D53" w:rsidRDefault="000E2D53" w:rsidP="000E2D53">
      <w:pPr>
        <w:spacing w:after="0" w:line="240" w:lineRule="auto"/>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b/>
          <w:bCs/>
          <w:color w:val="000000"/>
          <w:sz w:val="28"/>
          <w:szCs w:val="28"/>
          <w:lang w:eastAsia="bg-BG"/>
        </w:rPr>
        <w:t>Унищожаване на имущество, кражби</w:t>
      </w:r>
      <w:r w:rsidRPr="00695C0D">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Веоятния следващ ход на бизнесконкурентите ви ще бъде изпращането на "група за въздействие", която да изпотроши имуществото или офособорудване, наплашвайки същевременно и вашите клиенти. Възможно е да бъде извършена кражба на стоки, машини съоръжения, ценни вещи, документация, автомобили и прочие. Унищожаването на ваша недвижима или движима собственост може да стане чрез палеж, заливане с киселина или с друга разяждаща течност.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Противодейтвието на подобни актове е класическо: съоръжаване на помещенията със сигнално охранителна техника (СОТ), застраховане на цялото имущество по действителната му стойност, поставяне на решетки, назначаване на охранители, прехвърляне на файлове от компютъра върху дискети, копиране на важни документи и съхраняването им извън офиса. </w:t>
      </w:r>
      <w:r w:rsidRPr="00695C0D">
        <w:rPr>
          <w:rFonts w:ascii="Times New Roman" w:eastAsia="Times New Roman" w:hAnsi="Times New Roman" w:cs="Times New Roman"/>
          <w:color w:val="000000"/>
          <w:sz w:val="28"/>
          <w:szCs w:val="28"/>
          <w:lang w:eastAsia="bg-BG"/>
        </w:rPr>
        <w:br/>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Ако в служебните помещения държите каса, благоразумно е да я закрепите със здрави шпилки отвътре (през отвори, направени в сейфа) за пода или стената, и то на места, където минават бетонни трегери. Така крадците няма да могат да я задигнат или преместят.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bookmarkStart w:id="11" w:name="p243"/>
      <w:bookmarkEnd w:id="11"/>
      <w:r w:rsidRPr="00695C0D">
        <w:rPr>
          <w:rFonts w:ascii="Times New Roman" w:eastAsia="Times New Roman" w:hAnsi="Times New Roman" w:cs="Times New Roman"/>
          <w:b/>
          <w:bCs/>
          <w:color w:val="000000"/>
          <w:sz w:val="28"/>
          <w:szCs w:val="28"/>
          <w:lang w:eastAsia="bg-BG"/>
        </w:rPr>
        <w:t>Физическа разправа</w:t>
      </w:r>
      <w:r w:rsidRPr="00695C0D">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Това е вероятната следваща стъпка на вашите врагове. Обикновено </w:t>
      </w:r>
      <w:r w:rsidRPr="00695C0D">
        <w:rPr>
          <w:rFonts w:ascii="Times New Roman" w:eastAsia="Times New Roman" w:hAnsi="Times New Roman" w:cs="Times New Roman"/>
          <w:color w:val="000000"/>
          <w:sz w:val="28"/>
          <w:szCs w:val="28"/>
          <w:lang w:eastAsia="bg-BG"/>
        </w:rPr>
        <w:lastRenderedPageBreak/>
        <w:t xml:space="preserve">пред дома или местоработата ви в обичайно време, когато се прибирате или отивате някъде, ви причакват двама трима юначаги и ви пребиват. Бъдете внимателни! Не се движете по твърд график и постоянен маршрут. Избягвайте да паркирате колата си на едно и също място. Ако срещу вас се изпречи групичка мъже със заплашителен вид, не се срамувайте да се спасите с бягство. Ако имате възможност, наемете телохранител. Осигурете си защитни средства (спрей, електрошоков уред). Поддържайте </w:t>
      </w:r>
    </w:p>
    <w:p w:rsidR="000E2D53" w:rsidRDefault="000E2D53" w:rsidP="000E2D53">
      <w:pPr>
        <w:spacing w:after="0" w:line="240" w:lineRule="auto"/>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добра спортна форма.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Ако все пак биячите ви повалят и започнат да ви ритат, свийте се на кълбо, предпазвайки главата и ребрата си с ръце. След като ви оставят, дори да имате само синини, веднага потърсете медицинска помощ и поискайте да ви бъде направен пълен преглед! Възможно е да сте получили вътрешни кръвоизливи, които да се окажат изключително опасни за здравето и живота ви!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Макар и рядко в практиката се срещат случаи, когато "конкурентът" бива залят със силна киселина или основа, Ако ви се случи подобно нещо, избършете се и незабавно потърсете обилно течаща вода. Продължително примийте засегнатите места. Освободете се от дрехите, които са се напоили с разяждаща течност. Потърсете лекарска помощ, а после съобщете в полицията за станалото.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color w:val="000000"/>
          <w:sz w:val="28"/>
          <w:szCs w:val="28"/>
          <w:lang w:eastAsia="bg-BG"/>
        </w:rPr>
        <w:br/>
      </w:r>
      <w:bookmarkStart w:id="12" w:name="p244"/>
      <w:bookmarkEnd w:id="12"/>
      <w:r w:rsidRPr="00695C0D">
        <w:rPr>
          <w:rFonts w:ascii="Times New Roman" w:eastAsia="Times New Roman" w:hAnsi="Times New Roman" w:cs="Times New Roman"/>
          <w:b/>
          <w:bCs/>
          <w:color w:val="000000"/>
          <w:sz w:val="28"/>
          <w:szCs w:val="28"/>
          <w:lang w:eastAsia="bg-BG"/>
        </w:rPr>
        <w:t>Палеж</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Обикновено пресъпниците се промъкват късно през ноща и поливат входната врата на жилището с бензин или друга горлива течност. Част от нея прониква под прага вътре в жилището. След това атентаторите драсват клечката и бягат.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Ако нощем усетите мирис на изгоряло и чуете характерното пращене, не се приближавайте към горящата врата. Щом я отворите, щом я отворите пожарът ще се усили и ще обхване жилището. Затворете всички врати към входното антре и повикайте противопожарната охрана. Ако в жилището проникне дим, веднага изведете семейството си на балкона. </w:t>
      </w:r>
      <w:r w:rsidRPr="00695C0D">
        <w:rPr>
          <w:rFonts w:ascii="Times New Roman" w:eastAsia="Times New Roman" w:hAnsi="Times New Roman" w:cs="Times New Roman"/>
          <w:color w:val="000000"/>
          <w:sz w:val="28"/>
          <w:szCs w:val="28"/>
          <w:lang w:eastAsia="bg-BG"/>
        </w:rPr>
        <w:br/>
        <w:t xml:space="preserve">За такива случаи е добре да държите в дома си малък автомобилен пожарогасител. </w:t>
      </w:r>
      <w:r w:rsidRPr="00695C0D">
        <w:rPr>
          <w:rFonts w:ascii="Times New Roman" w:eastAsia="Times New Roman" w:hAnsi="Times New Roman" w:cs="Times New Roman"/>
          <w:color w:val="000000"/>
          <w:sz w:val="28"/>
          <w:szCs w:val="28"/>
          <w:lang w:eastAsia="bg-BG"/>
        </w:rPr>
        <w:br/>
      </w:r>
      <w:bookmarkStart w:id="13" w:name="p245"/>
      <w:bookmarkEnd w:id="13"/>
    </w:p>
    <w:p w:rsidR="000E2D53" w:rsidRDefault="000E2D53" w:rsidP="000E2D53">
      <w:pPr>
        <w:spacing w:after="0" w:line="240" w:lineRule="auto"/>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b/>
          <w:bCs/>
          <w:color w:val="000000"/>
          <w:sz w:val="28"/>
          <w:szCs w:val="28"/>
          <w:lang w:eastAsia="bg-BG"/>
        </w:rPr>
        <w:t>Взривяване</w:t>
      </w:r>
      <w:r w:rsidRPr="00695C0D">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За да не станете жертва на бомбен атентат, спазвайте следните правила: </w:t>
      </w:r>
      <w:r w:rsidRPr="00695C0D">
        <w:rPr>
          <w:rFonts w:ascii="Times New Roman" w:eastAsia="Times New Roman" w:hAnsi="Times New Roman" w:cs="Times New Roman"/>
          <w:color w:val="000000"/>
          <w:sz w:val="28"/>
          <w:szCs w:val="28"/>
          <w:lang w:eastAsia="bg-BG"/>
        </w:rPr>
        <w:br/>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lastRenderedPageBreak/>
        <w:t xml:space="preserve">         </w:t>
      </w:r>
      <w:r w:rsidRPr="00695C0D">
        <w:rPr>
          <w:rFonts w:ascii="Times New Roman" w:eastAsia="Times New Roman" w:hAnsi="Times New Roman" w:cs="Times New Roman"/>
          <w:color w:val="000000"/>
          <w:sz w:val="28"/>
          <w:szCs w:val="28"/>
          <w:lang w:eastAsia="bg-BG"/>
        </w:rPr>
        <w:t xml:space="preserve">* Преди да влезете в офиса, магазина или автомобила си, както и вечер в жилището си, направете външен оглед. Самоделните бомби обикновено представляват пакети, тежащи около 1-2 кг, обвити в хартия или найлон и плътно пристегнати с тиксо. Най-често терористите ги поставят зад някое от предните колела върху планката на носача или под предната седалка на автомобила, както и пред вратата на дома или офиса. Възможно е бомбите да са сложени в торби, сакове, куфарчета и пр. Затова, ако забележите подозрителен предмет, необичаен за даденото място, не го пипайте! Веднага се отдалечете и повикайте полиция. Правете външен оглед на автомобила си, преди да се качите в него.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Възможно е през аспуха в шумозаглушителя на автомобила да бъде пъхната пластмасова газова запалка. След като колата потегли, запалката се загрява, пластмасата се стопля, газта експлодира и нанася сериозни щети. Срещу това действие на злосторниците бихме могли да монтираме решетка в края на аспуховата тръба.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 Макар и по-рядко възможно е да получите колет-бомба или писмо-бомба по пощата. Ето защо, ако подателят на дадена пратка ви е непознат, не отваряйте съмнителния пакет или писмото. Обърнете се към полицейските служби. </w:t>
      </w:r>
    </w:p>
    <w:p w:rsidR="000E2D53"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bookmarkStart w:id="14" w:name="p246"/>
      <w:bookmarkEnd w:id="14"/>
      <w:r w:rsidRPr="00695C0D">
        <w:rPr>
          <w:rFonts w:ascii="Times New Roman" w:eastAsia="Times New Roman" w:hAnsi="Times New Roman" w:cs="Times New Roman"/>
          <w:b/>
          <w:bCs/>
          <w:color w:val="000000"/>
          <w:sz w:val="28"/>
          <w:szCs w:val="28"/>
          <w:lang w:eastAsia="bg-BG"/>
        </w:rPr>
        <w:t>Отвличане</w:t>
      </w:r>
      <w:r w:rsidRPr="00695C0D">
        <w:rPr>
          <w:rFonts w:ascii="Times New Roman" w:eastAsia="Times New Roman" w:hAnsi="Times New Roman" w:cs="Times New Roman"/>
          <w:color w:val="000000"/>
          <w:sz w:val="28"/>
          <w:szCs w:val="28"/>
          <w:lang w:eastAsia="bg-BG"/>
        </w:rPr>
        <w:t xml:space="preserve"> </w:t>
      </w:r>
    </w:p>
    <w:p w:rsidR="000E2D53" w:rsidRDefault="000E2D53" w:rsidP="000E2D53">
      <w:pPr>
        <w:spacing w:after="0" w:line="240" w:lineRule="auto"/>
        <w:ind w:firstLine="567"/>
        <w:jc w:val="both"/>
        <w:rPr>
          <w:rFonts w:ascii="Times New Roman" w:eastAsia="Times New Roman" w:hAnsi="Times New Roman" w:cs="Times New Roman"/>
          <w:b/>
          <w:bCs/>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Ако дължите значителна сума някому и многократно ви е напомняно да погасите дълга си, е възможно кредиторите да отвлекат вас или някой член от семейството, за да ви принудят да изплатите задълженията си. Ако смятате, че ви заплашва подобен вариант, уведомявайте винаги близките си къде отивате и с кого ще се срешнете. Ако имате сериозни съмнения, че могат да ви отвлекат, уговорете с близките колко време след вашето изчезване да алармират полицията. Избягвайте да се движите сам. </w:t>
      </w:r>
      <w:r w:rsidRPr="00695C0D">
        <w:rPr>
          <w:rFonts w:ascii="Times New Roman" w:eastAsia="Times New Roman" w:hAnsi="Times New Roman" w:cs="Times New Roman"/>
          <w:color w:val="000000"/>
          <w:sz w:val="28"/>
          <w:szCs w:val="28"/>
          <w:lang w:eastAsia="bg-BG"/>
        </w:rPr>
        <w:br/>
        <w:t xml:space="preserve">Ако ви отвлекат и пуснат след време, не се колебайте да подадете оплакване и да свидетелствате срещу похитителите. Вземете мерки за сигурността на децата и останалите членове от семейството ви. </w:t>
      </w:r>
      <w:r w:rsidRPr="00695C0D">
        <w:rPr>
          <w:rFonts w:ascii="Times New Roman" w:eastAsia="Times New Roman" w:hAnsi="Times New Roman" w:cs="Times New Roman"/>
          <w:color w:val="000000"/>
          <w:sz w:val="28"/>
          <w:szCs w:val="28"/>
          <w:lang w:eastAsia="bg-BG"/>
        </w:rPr>
        <w:br/>
      </w:r>
      <w:bookmarkStart w:id="15" w:name="p247"/>
      <w:bookmarkEnd w:id="15"/>
    </w:p>
    <w:p w:rsidR="000E2D53" w:rsidRDefault="000E2D53" w:rsidP="000E2D53">
      <w:pPr>
        <w:spacing w:after="0" w:line="240" w:lineRule="auto"/>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b/>
          <w:bCs/>
          <w:color w:val="000000"/>
          <w:sz w:val="28"/>
          <w:szCs w:val="28"/>
          <w:lang w:eastAsia="bg-BG"/>
        </w:rPr>
        <w:t>Рекет</w:t>
      </w:r>
      <w:r w:rsidRPr="00695C0D">
        <w:rPr>
          <w:rFonts w:ascii="Times New Roman" w:eastAsia="Times New Roman" w:hAnsi="Times New Roman" w:cs="Times New Roman"/>
          <w:color w:val="000000"/>
          <w:sz w:val="28"/>
          <w:szCs w:val="28"/>
          <w:lang w:eastAsia="bg-BG"/>
        </w:rPr>
        <w:t xml:space="preserve"> </w:t>
      </w:r>
    </w:p>
    <w:p w:rsidR="000E2D53" w:rsidRPr="00695C0D"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color w:val="000000"/>
          <w:sz w:val="28"/>
          <w:szCs w:val="28"/>
          <w:lang w:eastAsia="bg-BG"/>
        </w:rPr>
        <w:br/>
      </w:r>
      <w:r>
        <w:rPr>
          <w:rFonts w:ascii="Times New Roman" w:eastAsia="Times New Roman" w:hAnsi="Times New Roman" w:cs="Times New Roman"/>
          <w:color w:val="000000"/>
          <w:sz w:val="28"/>
          <w:szCs w:val="28"/>
          <w:lang w:eastAsia="bg-BG"/>
        </w:rPr>
        <w:t xml:space="preserve">         </w:t>
      </w:r>
      <w:r w:rsidRPr="00695C0D">
        <w:rPr>
          <w:rFonts w:ascii="Times New Roman" w:eastAsia="Times New Roman" w:hAnsi="Times New Roman" w:cs="Times New Roman"/>
          <w:color w:val="000000"/>
          <w:sz w:val="28"/>
          <w:szCs w:val="28"/>
          <w:lang w:eastAsia="bg-BG"/>
        </w:rPr>
        <w:t xml:space="preserve">Рекетът представлява тежка форма на изнудване. Обикновено той е съпътстван от нанасяне на телесни повреди, вандалски действия, заплахи за отвличане или за убиство и пр. Пострадалия и останалите свидетели са толкова уплашени от драстичността на нападението, от тежестта и реалността на заплахите, че рядко се осмеляват да се оплачат или да свидетелстват пред полицията. На рекет са подложени почти всички </w:t>
      </w:r>
      <w:r w:rsidRPr="00695C0D">
        <w:rPr>
          <w:rFonts w:ascii="Times New Roman" w:eastAsia="Times New Roman" w:hAnsi="Times New Roman" w:cs="Times New Roman"/>
          <w:color w:val="000000"/>
          <w:sz w:val="28"/>
          <w:szCs w:val="28"/>
          <w:lang w:eastAsia="bg-BG"/>
        </w:rPr>
        <w:lastRenderedPageBreak/>
        <w:t xml:space="preserve">собственици на търговски заведения в големите градове. </w:t>
      </w:r>
      <w:r w:rsidRPr="00695C0D">
        <w:rPr>
          <w:rFonts w:ascii="Times New Roman" w:eastAsia="Times New Roman" w:hAnsi="Times New Roman" w:cs="Times New Roman"/>
          <w:color w:val="000000"/>
          <w:sz w:val="28"/>
          <w:szCs w:val="28"/>
          <w:lang w:eastAsia="bg-BG"/>
        </w:rPr>
        <w:br/>
        <w:t xml:space="preserve">Изход може да се намери, ако станете абонат на полицейското подразделение "Сигнално - охранителна дейност" (СОД). То осигурява ефикасна защита срещу нападения 24 часа в денонощието. </w:t>
      </w:r>
    </w:p>
    <w:p w:rsidR="000E2D53" w:rsidRPr="00695C0D" w:rsidRDefault="000E2D53" w:rsidP="000E2D53">
      <w:pPr>
        <w:spacing w:after="0" w:line="240" w:lineRule="auto"/>
        <w:ind w:firstLine="567"/>
        <w:jc w:val="both"/>
        <w:rPr>
          <w:rFonts w:ascii="Times New Roman" w:eastAsia="Times New Roman" w:hAnsi="Times New Roman" w:cs="Times New Roman"/>
          <w:color w:val="000000"/>
          <w:sz w:val="28"/>
          <w:szCs w:val="28"/>
          <w:lang w:eastAsia="bg-BG"/>
        </w:rPr>
      </w:pPr>
      <w:r w:rsidRPr="00695C0D">
        <w:rPr>
          <w:rFonts w:ascii="Times New Roman" w:eastAsia="Times New Roman" w:hAnsi="Times New Roman" w:cs="Times New Roman"/>
          <w:b/>
          <w:bCs/>
          <w:i/>
          <w:iCs/>
          <w:color w:val="000000"/>
          <w:sz w:val="28"/>
          <w:szCs w:val="28"/>
          <w:lang w:eastAsia="bg-BG"/>
        </w:rPr>
        <w:t>Внимание!</w:t>
      </w:r>
      <w:r w:rsidRPr="00695C0D">
        <w:rPr>
          <w:rFonts w:ascii="Times New Roman" w:eastAsia="Times New Roman" w:hAnsi="Times New Roman" w:cs="Times New Roman"/>
          <w:color w:val="000000"/>
          <w:sz w:val="28"/>
          <w:szCs w:val="28"/>
          <w:lang w:eastAsia="bg-BG"/>
        </w:rPr>
        <w:t xml:space="preserve"> Каквото и да бъде предприето спрямо вас, въздържайте се да си служите със същите методи и средства (изпращане на контрабиячи, атентатори и т,н). Насилието ражда само насилие! Ако не се събразите с това, може да се окажете в центъра на гангстерска война. Колкот и да не и вярвате, единствено полицията може да ви защити.</w:t>
      </w:r>
    </w:p>
    <w:p w:rsidR="00A9205D" w:rsidRDefault="00A9205D"/>
    <w:sectPr w:rsidR="00A9205D" w:rsidSect="00C85B8A">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0E2D53"/>
    <w:rsid w:val="000E2D53"/>
    <w:rsid w:val="00A9205D"/>
    <w:rsid w:val="00C85B8A"/>
    <w:rsid w:val="00F45DF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2687</Words>
  <Characters>15316</Characters>
  <Application>Microsoft Office Word</Application>
  <DocSecurity>0</DocSecurity>
  <Lines>127</Lines>
  <Paragraphs>35</Paragraphs>
  <ScaleCrop>false</ScaleCrop>
  <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2012-02-07T12:49:00Z</dcterms:created>
  <dcterms:modified xsi:type="dcterms:W3CDTF">2012-02-20T11:51:00Z</dcterms:modified>
</cp:coreProperties>
</file>