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769" w:rsidRPr="00CF75B0" w:rsidRDefault="00771769" w:rsidP="00771769">
      <w:pPr>
        <w:spacing w:after="0" w:line="240" w:lineRule="auto"/>
        <w:jc w:val="center"/>
        <w:rPr>
          <w:rFonts w:ascii="Times New Roman" w:eastAsia="Times New Roman" w:hAnsi="Times New Roman" w:cs="Times New Roman"/>
          <w:b/>
          <w:bCs/>
          <w:color w:val="000000"/>
          <w:sz w:val="40"/>
          <w:szCs w:val="40"/>
          <w:lang w:eastAsia="bg-BG"/>
        </w:rPr>
      </w:pPr>
      <w:r w:rsidRPr="00CF75B0">
        <w:rPr>
          <w:rFonts w:ascii="Times New Roman" w:eastAsia="Times New Roman" w:hAnsi="Times New Roman" w:cs="Times New Roman"/>
          <w:b/>
          <w:bCs/>
          <w:color w:val="000000"/>
          <w:sz w:val="40"/>
          <w:szCs w:val="40"/>
          <w:lang w:eastAsia="bg-BG"/>
        </w:rPr>
        <w:t>Рискът автомобил</w:t>
      </w:r>
    </w:p>
    <w:p w:rsidR="00771769" w:rsidRPr="00695C0D" w:rsidRDefault="00771769" w:rsidP="00771769">
      <w:pPr>
        <w:spacing w:after="0" w:line="240" w:lineRule="auto"/>
        <w:ind w:firstLine="567"/>
        <w:jc w:val="both"/>
        <w:rPr>
          <w:rFonts w:ascii="Times New Roman" w:eastAsia="Times New Roman" w:hAnsi="Times New Roman" w:cs="Times New Roman"/>
          <w:b/>
          <w:bCs/>
          <w:color w:val="000000"/>
          <w:sz w:val="28"/>
          <w:szCs w:val="28"/>
          <w:lang w:eastAsia="bg-BG"/>
        </w:rPr>
      </w:pPr>
    </w:p>
    <w:p w:rsidR="00771769" w:rsidRPr="00695C0D"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xml:space="preserve">Обикновено след жилището колата е най-скъпата вещ, собственост на българина, а кражбата и е особено често явление у нас. По -скъпите откраднати автомобилибързо се изнасят зад граница чрез добре разработени канали. Други се препродават чрез фалшиви документи. Трети пък се използват за т. Нар. "подмяна" на силно амортизирано возило с чисто ново от същата марка, модел и цвят, като номерата на шасито и двигателя се пренабиват от специалисти в бранша. Четвъртия вариант е откраднатата кола да се разфасова и да се продаде на части. </w:t>
      </w:r>
    </w:p>
    <w:p w:rsidR="00771769" w:rsidRDefault="00771769" w:rsidP="00771769">
      <w:pPr>
        <w:spacing w:after="0" w:line="240" w:lineRule="auto"/>
        <w:ind w:firstLine="567"/>
        <w:jc w:val="both"/>
        <w:rPr>
          <w:rFonts w:ascii="Times New Roman" w:eastAsia="Times New Roman" w:hAnsi="Times New Roman" w:cs="Times New Roman"/>
          <w:b/>
          <w:bCs/>
          <w:color w:val="000000"/>
          <w:sz w:val="28"/>
          <w:szCs w:val="28"/>
          <w:lang w:eastAsia="bg-BG"/>
        </w:rPr>
      </w:pPr>
      <w:bookmarkStart w:id="0" w:name="p41"/>
      <w:bookmarkEnd w:id="0"/>
    </w:p>
    <w:p w:rsidR="00771769" w:rsidRDefault="00771769" w:rsidP="00771769">
      <w:pPr>
        <w:spacing w:after="0" w:line="240" w:lineRule="auto"/>
        <w:jc w:val="both"/>
        <w:rPr>
          <w:rFonts w:ascii="Times New Roman" w:eastAsia="Times New Roman" w:hAnsi="Times New Roman" w:cs="Times New Roman"/>
          <w:b/>
          <w:bCs/>
          <w:color w:val="000000"/>
          <w:sz w:val="28"/>
          <w:szCs w:val="28"/>
          <w:lang w:eastAsia="bg-BG"/>
        </w:rPr>
      </w:pPr>
      <w:r w:rsidRPr="00695C0D">
        <w:rPr>
          <w:rFonts w:ascii="Times New Roman" w:eastAsia="Times New Roman" w:hAnsi="Times New Roman" w:cs="Times New Roman"/>
          <w:b/>
          <w:bCs/>
          <w:color w:val="000000"/>
          <w:sz w:val="28"/>
          <w:szCs w:val="28"/>
          <w:lang w:eastAsia="bg-BG"/>
        </w:rPr>
        <w:t>Нова кола</w:t>
      </w:r>
    </w:p>
    <w:p w:rsidR="00771769" w:rsidRPr="00695C0D" w:rsidRDefault="00771769" w:rsidP="00771769">
      <w:pPr>
        <w:spacing w:after="0" w:line="240" w:lineRule="auto"/>
        <w:ind w:firstLine="567"/>
        <w:jc w:val="both"/>
        <w:rPr>
          <w:rFonts w:ascii="Times New Roman" w:eastAsia="Times New Roman" w:hAnsi="Times New Roman" w:cs="Times New Roman"/>
          <w:b/>
          <w:bCs/>
          <w:color w:val="000000"/>
          <w:sz w:val="28"/>
          <w:szCs w:val="28"/>
          <w:lang w:eastAsia="bg-BG"/>
        </w:rPr>
      </w:pPr>
    </w:p>
    <w:p w:rsidR="00771769"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xml:space="preserve">Ако решите да си купите нова кола от магазин, следва да знаете следното: </w:t>
      </w:r>
      <w:r w:rsidRPr="00695C0D">
        <w:rPr>
          <w:rFonts w:ascii="Times New Roman" w:eastAsia="Times New Roman" w:hAnsi="Times New Roman" w:cs="Times New Roman"/>
          <w:color w:val="000000"/>
          <w:sz w:val="28"/>
          <w:szCs w:val="28"/>
          <w:lang w:eastAsia="bg-BG"/>
        </w:rPr>
        <w:br/>
      </w:r>
    </w:p>
    <w:p w:rsidR="00771769"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Съществуват т.нар "рискови" марки автомобили, които най-често са обект на кражба. Класацията се води от скъпите модели на германски фирми, следват ги произвежданите в Еропа американски автомобили от среден клас, новите модели на "Лада", а след тях - иаталианските и френските марки. Микробусите и джиповете също са в челните редици независимо от марката си. </w:t>
      </w:r>
    </w:p>
    <w:p w:rsidR="00771769"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По цвят класацията се води от тъмно боядисаните автомобили, а след тях са червените. На последно място по този признак са яркожълтите коли.ю </w:t>
      </w:r>
      <w:r w:rsidRPr="00695C0D">
        <w:rPr>
          <w:rFonts w:ascii="Times New Roman" w:eastAsia="Times New Roman" w:hAnsi="Times New Roman" w:cs="Times New Roman"/>
          <w:color w:val="000000"/>
          <w:sz w:val="28"/>
          <w:szCs w:val="28"/>
          <w:lang w:eastAsia="bg-BG"/>
        </w:rPr>
        <w:br/>
      </w:r>
    </w:p>
    <w:p w:rsidR="00771769"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xml:space="preserve">* Най-вероятно е автомобилът ви да изчезне през ноща на петък срещу събота, между 2 и 4 часа след полунощ. </w:t>
      </w:r>
    </w:p>
    <w:p w:rsidR="00771769"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p>
    <w:p w:rsidR="00771769"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xml:space="preserve">* Най-характернат опасност при закупуване на нов автомобил е колата да бъде открадната веднага след покупката! Организираните автокрадци имат разработена система за получаване на информация кой, кога и каква кола е купил, какъв е адресът му, застраховал ли е вече возилото и къде. </w:t>
      </w:r>
    </w:p>
    <w:p w:rsidR="00771769"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Обикновено автомобилът изчезва още през първата нощ, преди да бъде регистриран в КАТ и да получи контролен номер (тогава и застраховката все още не е в сила). Освен това собственикът най-често не може да посочи каквито и да било отличителни белези на превозното средство. </w:t>
      </w:r>
      <w:r w:rsidRPr="00695C0D">
        <w:rPr>
          <w:rFonts w:ascii="Times New Roman" w:eastAsia="Times New Roman" w:hAnsi="Times New Roman" w:cs="Times New Roman"/>
          <w:color w:val="000000"/>
          <w:sz w:val="28"/>
          <w:szCs w:val="28"/>
          <w:lang w:eastAsia="bg-BG"/>
        </w:rPr>
        <w:br/>
      </w:r>
    </w:p>
    <w:p w:rsidR="00771769"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lastRenderedPageBreak/>
        <w:t xml:space="preserve">   </w:t>
      </w:r>
      <w:r w:rsidRPr="00695C0D">
        <w:rPr>
          <w:rFonts w:ascii="Times New Roman" w:eastAsia="Times New Roman" w:hAnsi="Times New Roman" w:cs="Times New Roman"/>
          <w:color w:val="000000"/>
          <w:sz w:val="28"/>
          <w:szCs w:val="28"/>
          <w:lang w:eastAsia="bg-BG"/>
        </w:rPr>
        <w:t xml:space="preserve">* За да не бъдете изненадани по такъв начин, след покупката на нова кола незабавно осигурете нейното пълно застраховане (застраховката обикновено започва да важи 24 часа след внасяне на паричната премия). Непременно осигурете охряняем паркинг или гараж за колата до регистрацията в КАТ. </w:t>
      </w:r>
    </w:p>
    <w:p w:rsidR="00771769" w:rsidRPr="00695C0D"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При покупката изисквайте лично от директора на магазина да ви предостави всички комплекти ключове на автомобила. </w:t>
      </w:r>
      <w:r w:rsidRPr="00695C0D">
        <w:rPr>
          <w:rFonts w:ascii="Times New Roman" w:eastAsia="Times New Roman" w:hAnsi="Times New Roman" w:cs="Times New Roman"/>
          <w:color w:val="000000"/>
          <w:sz w:val="28"/>
          <w:szCs w:val="28"/>
          <w:lang w:eastAsia="bg-BG"/>
        </w:rPr>
        <w:br/>
        <w:t xml:space="preserve">Осведомете се дали някой клиент преди вас не е искал да изпробва колата, тъй като в въможно да е смет отпечатък от ключа. </w:t>
      </w:r>
    </w:p>
    <w:p w:rsidR="00771769" w:rsidRDefault="00771769" w:rsidP="00771769">
      <w:pPr>
        <w:spacing w:after="0" w:line="240" w:lineRule="auto"/>
        <w:ind w:firstLine="567"/>
        <w:jc w:val="both"/>
        <w:rPr>
          <w:rFonts w:ascii="Times New Roman" w:eastAsia="Times New Roman" w:hAnsi="Times New Roman" w:cs="Times New Roman"/>
          <w:b/>
          <w:bCs/>
          <w:color w:val="000000"/>
          <w:sz w:val="28"/>
          <w:szCs w:val="28"/>
          <w:lang w:eastAsia="bg-BG"/>
        </w:rPr>
      </w:pPr>
      <w:bookmarkStart w:id="1" w:name="p42"/>
      <w:bookmarkEnd w:id="1"/>
    </w:p>
    <w:p w:rsidR="00771769" w:rsidRDefault="00771769" w:rsidP="00771769">
      <w:pPr>
        <w:spacing w:after="0" w:line="240" w:lineRule="auto"/>
        <w:jc w:val="both"/>
        <w:rPr>
          <w:rFonts w:ascii="Times New Roman" w:eastAsia="Times New Roman" w:hAnsi="Times New Roman" w:cs="Times New Roman"/>
          <w:b/>
          <w:bCs/>
          <w:color w:val="000000"/>
          <w:sz w:val="28"/>
          <w:szCs w:val="28"/>
          <w:lang w:eastAsia="bg-BG"/>
        </w:rPr>
      </w:pPr>
      <w:r w:rsidRPr="00695C0D">
        <w:rPr>
          <w:rFonts w:ascii="Times New Roman" w:eastAsia="Times New Roman" w:hAnsi="Times New Roman" w:cs="Times New Roman"/>
          <w:b/>
          <w:bCs/>
          <w:color w:val="000000"/>
          <w:sz w:val="28"/>
          <w:szCs w:val="28"/>
          <w:lang w:eastAsia="bg-BG"/>
        </w:rPr>
        <w:t>Возило втора ръка</w:t>
      </w:r>
    </w:p>
    <w:p w:rsidR="00771769" w:rsidRPr="00695C0D" w:rsidRDefault="00771769" w:rsidP="00771769">
      <w:pPr>
        <w:spacing w:after="0" w:line="240" w:lineRule="auto"/>
        <w:ind w:firstLine="567"/>
        <w:jc w:val="both"/>
        <w:rPr>
          <w:rFonts w:ascii="Times New Roman" w:eastAsia="Times New Roman" w:hAnsi="Times New Roman" w:cs="Times New Roman"/>
          <w:b/>
          <w:bCs/>
          <w:color w:val="000000"/>
          <w:sz w:val="28"/>
          <w:szCs w:val="28"/>
          <w:lang w:eastAsia="bg-BG"/>
        </w:rPr>
      </w:pPr>
    </w:p>
    <w:p w:rsidR="00771769" w:rsidRPr="00695C0D"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xml:space="preserve">Възможно е да попаднете на краден автомобил с променени данни. За да се уверите, че това не е така, проверете има ли белези за пренабиване на номерата върху шасито и двигателя. Често за тази цел с ъглошлайф се изрязва цяла планка с номера на рамата и на мястото и се заварява нова. Цифрите и буквите от номера на двигателя също могат да бъдат умело преправени. При съмнение ако става дума за автомобил западно производство , имайте предвид, че върху всички части и детайли от него (стъкла, шлангове, кабели, пластмасови детайли) е нанесена маркировка. Сравнете тези данни с отбелязаните в документите на автомобила. Ако в маркировката установите разлика повече от шест месеца, автомобилът почти е сигурно, че е краден. Освен това е нормално такива автомобили да се придружават с документ за техническо обслужване. Щом той липсва, налице е още едно основание за съмнение. </w:t>
      </w:r>
    </w:p>
    <w:p w:rsidR="00771769"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p>
    <w:p w:rsidR="00771769" w:rsidRPr="00695C0D"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xml:space="preserve">Ако имате възможност, би било полезно, преди да решите да купувате, да направите справка в КАТ за предишните собственици на автомобила. При положение, че за кратко време той е сменил няколко собственици от различни региони на страната, вероятността да е краден също е висока </w:t>
      </w:r>
    </w:p>
    <w:p w:rsidR="00771769" w:rsidRDefault="00771769" w:rsidP="00771769">
      <w:pPr>
        <w:spacing w:after="0" w:line="240" w:lineRule="auto"/>
        <w:ind w:firstLine="567"/>
        <w:jc w:val="both"/>
        <w:rPr>
          <w:rFonts w:ascii="Times New Roman" w:eastAsia="Times New Roman" w:hAnsi="Times New Roman" w:cs="Times New Roman"/>
          <w:b/>
          <w:color w:val="000000"/>
          <w:sz w:val="28"/>
          <w:szCs w:val="28"/>
          <w:lang w:eastAsia="bg-BG"/>
        </w:rPr>
      </w:pPr>
    </w:p>
    <w:p w:rsidR="00771769" w:rsidRPr="00695C0D"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r w:rsidRPr="000B0800">
        <w:rPr>
          <w:rFonts w:ascii="Times New Roman" w:eastAsia="Times New Roman" w:hAnsi="Times New Roman" w:cs="Times New Roman"/>
          <w:b/>
          <w:color w:val="000000"/>
          <w:sz w:val="28"/>
          <w:szCs w:val="28"/>
          <w:lang w:eastAsia="bg-BG"/>
        </w:rPr>
        <w:t>Внимание!</w:t>
      </w:r>
      <w:r w:rsidRPr="00695C0D">
        <w:rPr>
          <w:rFonts w:ascii="Times New Roman" w:eastAsia="Times New Roman" w:hAnsi="Times New Roman" w:cs="Times New Roman"/>
          <w:color w:val="000000"/>
          <w:sz w:val="28"/>
          <w:szCs w:val="28"/>
          <w:lang w:eastAsia="bg-BG"/>
        </w:rPr>
        <w:t xml:space="preserve"> Покупката на краден автомобил е свързана с множество неприятности. Ако колата се използва в страната, може да я познае предичния и собственик и да се окажете замесени в съдебен спор. Ако пък излезете зад граница и случайно преминете през държавата, откъдето колата е била открадната, съществува реална опасност да бъдете задържани в полицията заедно с автомобила, докато се докаже невинноста ви. Автомобилът ще бъде задържан и вие се лишавате от него. </w:t>
      </w:r>
    </w:p>
    <w:p w:rsidR="00771769" w:rsidRDefault="00771769" w:rsidP="00771769">
      <w:pPr>
        <w:spacing w:after="0" w:line="240" w:lineRule="auto"/>
        <w:jc w:val="both"/>
        <w:rPr>
          <w:rFonts w:ascii="Times New Roman" w:eastAsia="Times New Roman" w:hAnsi="Times New Roman" w:cs="Times New Roman"/>
          <w:b/>
          <w:bCs/>
          <w:color w:val="000000"/>
          <w:sz w:val="28"/>
          <w:szCs w:val="28"/>
          <w:lang w:eastAsia="bg-BG"/>
        </w:rPr>
      </w:pPr>
      <w:bookmarkStart w:id="2" w:name="p43"/>
      <w:bookmarkEnd w:id="2"/>
    </w:p>
    <w:p w:rsidR="00771769" w:rsidRDefault="00771769" w:rsidP="00771769">
      <w:pPr>
        <w:spacing w:after="0" w:line="240" w:lineRule="auto"/>
        <w:jc w:val="both"/>
        <w:rPr>
          <w:rFonts w:ascii="Times New Roman" w:eastAsia="Times New Roman" w:hAnsi="Times New Roman" w:cs="Times New Roman"/>
          <w:b/>
          <w:bCs/>
          <w:color w:val="000000"/>
          <w:sz w:val="28"/>
          <w:szCs w:val="28"/>
          <w:lang w:eastAsia="bg-BG"/>
        </w:rPr>
      </w:pPr>
      <w:r w:rsidRPr="00695C0D">
        <w:rPr>
          <w:rFonts w:ascii="Times New Roman" w:eastAsia="Times New Roman" w:hAnsi="Times New Roman" w:cs="Times New Roman"/>
          <w:b/>
          <w:bCs/>
          <w:color w:val="000000"/>
          <w:sz w:val="28"/>
          <w:szCs w:val="28"/>
          <w:lang w:eastAsia="bg-BG"/>
        </w:rPr>
        <w:t>Кола от чужбина</w:t>
      </w:r>
    </w:p>
    <w:p w:rsidR="00771769" w:rsidRPr="00695C0D" w:rsidRDefault="00771769" w:rsidP="00771769">
      <w:pPr>
        <w:spacing w:after="0" w:line="240" w:lineRule="auto"/>
        <w:ind w:firstLine="567"/>
        <w:jc w:val="both"/>
        <w:rPr>
          <w:rFonts w:ascii="Times New Roman" w:eastAsia="Times New Roman" w:hAnsi="Times New Roman" w:cs="Times New Roman"/>
          <w:b/>
          <w:bCs/>
          <w:color w:val="000000"/>
          <w:sz w:val="28"/>
          <w:szCs w:val="28"/>
          <w:lang w:eastAsia="bg-BG"/>
        </w:rPr>
      </w:pPr>
    </w:p>
    <w:p w:rsidR="00771769" w:rsidRPr="00695C0D"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lastRenderedPageBreak/>
        <w:t xml:space="preserve">И в този случай рискувате тя да бъде открадната веднага след като я докарате пред дома си! </w:t>
      </w:r>
    </w:p>
    <w:p w:rsidR="00771769"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p>
    <w:p w:rsidR="00771769" w:rsidRPr="00695C0D"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xml:space="preserve">Престъпни групировки поддържат своя мрежа от информатори на основните гранични пунктове и незабавно научават кой, кога и през кой граничен пункт е внесъл "заслужаващ внимание" автомобил. </w:t>
      </w:r>
    </w:p>
    <w:p w:rsidR="00771769"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p>
    <w:p w:rsidR="00771769" w:rsidRPr="00695C0D"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xml:space="preserve">Избягвайте да карате продължително време (в разрешения срок до регистрация) колата с оригиналните и контролни номера. Такива автомобили най-често са обект на кражби. </w:t>
      </w:r>
    </w:p>
    <w:p w:rsidR="00771769" w:rsidRDefault="00771769" w:rsidP="00771769">
      <w:pPr>
        <w:spacing w:after="0" w:line="240" w:lineRule="auto"/>
        <w:ind w:firstLine="567"/>
        <w:jc w:val="both"/>
        <w:rPr>
          <w:rFonts w:ascii="Times New Roman" w:eastAsia="Times New Roman" w:hAnsi="Times New Roman" w:cs="Times New Roman"/>
          <w:b/>
          <w:color w:val="000000"/>
          <w:sz w:val="28"/>
          <w:szCs w:val="28"/>
          <w:lang w:eastAsia="bg-BG"/>
        </w:rPr>
      </w:pPr>
    </w:p>
    <w:p w:rsidR="00771769" w:rsidRPr="00695C0D"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r w:rsidRPr="000B0800">
        <w:rPr>
          <w:rFonts w:ascii="Times New Roman" w:eastAsia="Times New Roman" w:hAnsi="Times New Roman" w:cs="Times New Roman"/>
          <w:b/>
          <w:color w:val="000000"/>
          <w:sz w:val="28"/>
          <w:szCs w:val="28"/>
          <w:lang w:eastAsia="bg-BG"/>
        </w:rPr>
        <w:t>Внимание!</w:t>
      </w:r>
      <w:r w:rsidRPr="00695C0D">
        <w:rPr>
          <w:rFonts w:ascii="Times New Roman" w:eastAsia="Times New Roman" w:hAnsi="Times New Roman" w:cs="Times New Roman"/>
          <w:color w:val="000000"/>
          <w:sz w:val="28"/>
          <w:szCs w:val="28"/>
          <w:lang w:eastAsia="bg-BG"/>
        </w:rPr>
        <w:t xml:space="preserve"> След като регистрирате автомобила в КАТ, потърсете работилница, в която могат допълнително да закрепят контролните ви номера и да ги предпазят от нежелано сваляне. </w:t>
      </w:r>
    </w:p>
    <w:p w:rsidR="00771769" w:rsidRDefault="00771769" w:rsidP="00771769">
      <w:pPr>
        <w:spacing w:after="0" w:line="240" w:lineRule="auto"/>
        <w:ind w:firstLine="567"/>
        <w:jc w:val="both"/>
        <w:rPr>
          <w:rFonts w:ascii="Times New Roman" w:eastAsia="Times New Roman" w:hAnsi="Times New Roman" w:cs="Times New Roman"/>
          <w:b/>
          <w:bCs/>
          <w:color w:val="000000"/>
          <w:sz w:val="28"/>
          <w:szCs w:val="28"/>
          <w:lang w:eastAsia="bg-BG"/>
        </w:rPr>
      </w:pPr>
      <w:bookmarkStart w:id="3" w:name="p44"/>
      <w:bookmarkEnd w:id="3"/>
    </w:p>
    <w:p w:rsidR="00771769" w:rsidRDefault="00771769" w:rsidP="00771769">
      <w:pPr>
        <w:spacing w:after="0" w:line="240" w:lineRule="auto"/>
        <w:jc w:val="both"/>
        <w:rPr>
          <w:rFonts w:ascii="Times New Roman" w:eastAsia="Times New Roman" w:hAnsi="Times New Roman" w:cs="Times New Roman"/>
          <w:b/>
          <w:bCs/>
          <w:color w:val="000000"/>
          <w:sz w:val="28"/>
          <w:szCs w:val="28"/>
          <w:lang w:eastAsia="bg-BG"/>
        </w:rPr>
      </w:pPr>
      <w:r w:rsidRPr="00695C0D">
        <w:rPr>
          <w:rFonts w:ascii="Times New Roman" w:eastAsia="Times New Roman" w:hAnsi="Times New Roman" w:cs="Times New Roman"/>
          <w:b/>
          <w:bCs/>
          <w:color w:val="000000"/>
          <w:sz w:val="28"/>
          <w:szCs w:val="28"/>
          <w:lang w:eastAsia="bg-BG"/>
        </w:rPr>
        <w:t>Фирмен автомобил</w:t>
      </w:r>
    </w:p>
    <w:p w:rsidR="00771769" w:rsidRPr="00695C0D" w:rsidRDefault="00771769" w:rsidP="00771769">
      <w:pPr>
        <w:spacing w:after="0" w:line="240" w:lineRule="auto"/>
        <w:ind w:firstLine="567"/>
        <w:jc w:val="both"/>
        <w:rPr>
          <w:rFonts w:ascii="Times New Roman" w:eastAsia="Times New Roman" w:hAnsi="Times New Roman" w:cs="Times New Roman"/>
          <w:b/>
          <w:bCs/>
          <w:color w:val="000000"/>
          <w:sz w:val="28"/>
          <w:szCs w:val="28"/>
          <w:lang w:eastAsia="bg-BG"/>
        </w:rPr>
      </w:pPr>
    </w:p>
    <w:p w:rsidR="00771769" w:rsidRPr="00695C0D"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xml:space="preserve">Независимо от марката, модела, цвета и пр. тези коли често са обект на кражба. Управлението и съхранението им обикновено са поверени на наемно лице - шофьор, който не е особено добре заплатен (крадците винаги са готови да платят повече). Ето защо кражбата се подготвя, като се използва намърливостта и дори съдействието на шофьора. Срещу минимално заплащане той е готов да предостави копие от оригиналния ключ и да се уговори с крадеца къде да остави за кратко време автомобила, като същевременно си осигури добро алиби. Затова подбирайте този вид персонал изключително внимателно </w:t>
      </w:r>
    </w:p>
    <w:p w:rsidR="00771769"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p>
    <w:p w:rsidR="00771769" w:rsidRPr="00695C0D"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xml:space="preserve">Препоръчително е фирманите автомобили да бъдат боядисани в ярки цветове (жълто,оранжево) и да носят големи, ярки трудно заличаващи се фирмани обозначения. Най-добре е колата да бъде електронно маркирана и да нощува в охряняем гараж. Пълното (каско) застраховане незабавно след покупката също е крайно наложително. </w:t>
      </w:r>
    </w:p>
    <w:p w:rsidR="00771769" w:rsidRDefault="00771769" w:rsidP="00771769">
      <w:pPr>
        <w:spacing w:after="0" w:line="240" w:lineRule="auto"/>
        <w:ind w:firstLine="567"/>
        <w:jc w:val="both"/>
        <w:rPr>
          <w:rFonts w:ascii="Times New Roman" w:eastAsia="Times New Roman" w:hAnsi="Times New Roman" w:cs="Times New Roman"/>
          <w:b/>
          <w:bCs/>
          <w:color w:val="000000"/>
          <w:sz w:val="28"/>
          <w:szCs w:val="28"/>
          <w:lang w:eastAsia="bg-BG"/>
        </w:rPr>
      </w:pPr>
      <w:bookmarkStart w:id="4" w:name="p45"/>
      <w:bookmarkEnd w:id="4"/>
    </w:p>
    <w:p w:rsidR="00771769" w:rsidRDefault="00771769" w:rsidP="00771769">
      <w:pPr>
        <w:spacing w:after="0" w:line="240" w:lineRule="auto"/>
        <w:jc w:val="both"/>
        <w:rPr>
          <w:rFonts w:ascii="Times New Roman" w:eastAsia="Times New Roman" w:hAnsi="Times New Roman" w:cs="Times New Roman"/>
          <w:b/>
          <w:bCs/>
          <w:color w:val="000000"/>
          <w:sz w:val="28"/>
          <w:szCs w:val="28"/>
          <w:lang w:eastAsia="bg-BG"/>
        </w:rPr>
      </w:pPr>
      <w:r w:rsidRPr="00695C0D">
        <w:rPr>
          <w:rFonts w:ascii="Times New Roman" w:eastAsia="Times New Roman" w:hAnsi="Times New Roman" w:cs="Times New Roman"/>
          <w:b/>
          <w:bCs/>
          <w:color w:val="000000"/>
          <w:sz w:val="28"/>
          <w:szCs w:val="28"/>
          <w:lang w:eastAsia="bg-BG"/>
        </w:rPr>
        <w:t>Опасности при паркиране и използване</w:t>
      </w:r>
    </w:p>
    <w:p w:rsidR="00771769" w:rsidRPr="00695C0D" w:rsidRDefault="00771769" w:rsidP="00771769">
      <w:pPr>
        <w:spacing w:after="0" w:line="240" w:lineRule="auto"/>
        <w:ind w:firstLine="567"/>
        <w:jc w:val="both"/>
        <w:rPr>
          <w:rFonts w:ascii="Times New Roman" w:eastAsia="Times New Roman" w:hAnsi="Times New Roman" w:cs="Times New Roman"/>
          <w:b/>
          <w:bCs/>
          <w:color w:val="000000"/>
          <w:sz w:val="28"/>
          <w:szCs w:val="28"/>
          <w:lang w:eastAsia="bg-BG"/>
        </w:rPr>
      </w:pPr>
    </w:p>
    <w:p w:rsidR="00771769"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xml:space="preserve">За да се радвате по-дълго на удоволствието да шофирате собствен автомобил: </w:t>
      </w: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Паркирайте колата си само на добре осветени, многолюдни места и при възможност - в охряняеми паркинги и гаражи. </w:t>
      </w:r>
    </w:p>
    <w:p w:rsidR="00771769"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Избягвайте да поставяте на връзката с ключове от автомобила си каквито и да е било надписи, включително и висулки с означение на </w:t>
      </w:r>
      <w:r w:rsidRPr="00695C0D">
        <w:rPr>
          <w:rFonts w:ascii="Times New Roman" w:eastAsia="Times New Roman" w:hAnsi="Times New Roman" w:cs="Times New Roman"/>
          <w:color w:val="000000"/>
          <w:sz w:val="28"/>
          <w:szCs w:val="28"/>
          <w:lang w:eastAsia="bg-BG"/>
        </w:rPr>
        <w:lastRenderedPageBreak/>
        <w:t xml:space="preserve">марката </w:t>
      </w:r>
      <w:r w:rsidRPr="00695C0D">
        <w:rPr>
          <w:rFonts w:ascii="Times New Roman" w:eastAsia="Times New Roman" w:hAnsi="Times New Roman" w:cs="Times New Roman"/>
          <w:color w:val="000000"/>
          <w:sz w:val="28"/>
          <w:szCs w:val="28"/>
          <w:lang w:eastAsia="bg-BG"/>
        </w:rPr>
        <w:br/>
      </w:r>
    </w:p>
    <w:p w:rsidR="00771769"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xml:space="preserve">* Никога не поставяйте на видно място в колата си каквито и да е било вещи, включително празни кашони и опаковки. Особено съблазнителни са дипломатическите куфарчета, мобилните телефони, мъжките борсети и дамските чанти! </w:t>
      </w:r>
    </w:p>
    <w:p w:rsidR="00771769"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p>
    <w:p w:rsidR="00771769"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xml:space="preserve">* Винаги заключвайте вратите и багажника на автомобила, дори когато слизате за момент, за да си купите вестник, да платите такса, да заключите вратата на гаража или портата. Именно на такива места дебнат автокрадците. </w:t>
      </w:r>
      <w:r w:rsidRPr="00695C0D">
        <w:rPr>
          <w:rFonts w:ascii="Times New Roman" w:eastAsia="Times New Roman" w:hAnsi="Times New Roman" w:cs="Times New Roman"/>
          <w:color w:val="000000"/>
          <w:sz w:val="28"/>
          <w:szCs w:val="28"/>
          <w:lang w:eastAsia="bg-BG"/>
        </w:rPr>
        <w:br/>
      </w:r>
    </w:p>
    <w:p w:rsidR="00771769"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xml:space="preserve">* Ако имате радиокасетофон, монтирайте го в касета на релси и го вземайте със себе си, когато напускате колата. </w:t>
      </w:r>
    </w:p>
    <w:p w:rsidR="00771769"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p>
    <w:p w:rsidR="00771769"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xml:space="preserve">* Ако автомобилът ви е снабден с имобилайзер и електронен код, препоръчително е да сменяте кода след всяко влизане в сервиз, както и след ползване на колата от друго лице </w:t>
      </w:r>
    </w:p>
    <w:p w:rsidR="00771769"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p>
    <w:p w:rsidR="00771769"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xml:space="preserve">* Колелата на автомобила (гумите с джантите) са вещи със значителна стойност и често са предмет на кражба. Поставете им по един специален нестандартен болт (гайка) </w:t>
      </w:r>
    </w:p>
    <w:p w:rsidR="00771769"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p>
    <w:p w:rsidR="00771769" w:rsidRPr="00695C0D"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xml:space="preserve">* Ако установите, че е открадната капачката на резервоара ( при автомобили с централно заключване), не подценявайте ситуацията. Това може да е подготовка за скорошна кражба на колата. Опитни специалисти ще изготвят копие на оригиналния ключ. </w:t>
      </w:r>
    </w:p>
    <w:p w:rsidR="00771769"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bookmarkStart w:id="5" w:name="p46"/>
      <w:bookmarkEnd w:id="5"/>
      <w:r w:rsidRPr="00695C0D">
        <w:rPr>
          <w:rFonts w:ascii="Times New Roman" w:eastAsia="Times New Roman" w:hAnsi="Times New Roman" w:cs="Times New Roman"/>
          <w:b/>
          <w:bCs/>
          <w:color w:val="000000"/>
          <w:sz w:val="28"/>
          <w:szCs w:val="28"/>
          <w:lang w:eastAsia="bg-BG"/>
        </w:rPr>
        <w:t>Незабавно сменете ключалките на вратите и запалването!</w:t>
      </w:r>
      <w:r w:rsidRPr="00695C0D">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br/>
      </w:r>
    </w:p>
    <w:p w:rsidR="00771769"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Автомобилът ви може да стане обект на кражба ( по точно на грабеж) и по време на движение. Групи от разбойници дебнат по сфетофари и на червена светлина измъкват от колите нищо неподозиращите собственици. По време на грабежа юначагите обикновеном крещат силно, че най-после са си намерили колата, която сте им откраднали. После отпрашват с автомобила в неизвестна посока. Затова по време на движение дръжте всички врати заключени, а прозорците плътно затворени. Препоръчва се също да се снабдите с някакво средтсво за лична защита (спрей, електрошоков уред, щанга), тъй като крадците могат да строшат страничното стъкло с бухалка и да отворят вратата отвътре. </w:t>
      </w:r>
      <w:r w:rsidRPr="00695C0D">
        <w:rPr>
          <w:rFonts w:ascii="Times New Roman" w:eastAsia="Times New Roman" w:hAnsi="Times New Roman" w:cs="Times New Roman"/>
          <w:color w:val="000000"/>
          <w:sz w:val="28"/>
          <w:szCs w:val="28"/>
          <w:lang w:eastAsia="bg-BG"/>
        </w:rPr>
        <w:br/>
      </w:r>
    </w:p>
    <w:p w:rsidR="00771769" w:rsidRPr="00695C0D"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Когато колата е особено привлекателна, автомафията прилага друг номер. След като проучат вашите или на шофьора навици, както и </w:t>
      </w:r>
      <w:r w:rsidRPr="00695C0D">
        <w:rPr>
          <w:rFonts w:ascii="Times New Roman" w:eastAsia="Times New Roman" w:hAnsi="Times New Roman" w:cs="Times New Roman"/>
          <w:color w:val="000000"/>
          <w:sz w:val="28"/>
          <w:szCs w:val="28"/>
          <w:lang w:eastAsia="bg-BG"/>
        </w:rPr>
        <w:lastRenderedPageBreak/>
        <w:t xml:space="preserve">обичайния график и маршрут на автомобила, крадците го проследяват с две коли. Едната го изпреварва, а другата се движи плътно отзад. В даден момент предния автомобил спира рязко без причина. Естествено, рязко спирате и вие. Веднага след това автомобилът отзад леко чука вашата кола по бронята. Първата реакция е да излезете и да поискате обяснение от водача. В суматохата не се сещате да извадите контактния ключ и да заключите колата си. Докато оглеждате незначителните повреди на задната броня, човек, слязъл от предната кола, сяда в отключения ви автомобил, пали и изчезва. Шофьорът на задната кола обикновено твърди, че не знае нищо. </w:t>
      </w:r>
    </w:p>
    <w:p w:rsidR="00771769" w:rsidRDefault="00771769" w:rsidP="00771769">
      <w:pPr>
        <w:spacing w:after="0" w:line="240" w:lineRule="auto"/>
        <w:ind w:firstLine="567"/>
        <w:jc w:val="both"/>
        <w:rPr>
          <w:rFonts w:ascii="Times New Roman" w:eastAsia="Times New Roman" w:hAnsi="Times New Roman" w:cs="Times New Roman"/>
          <w:b/>
          <w:bCs/>
          <w:color w:val="000000"/>
          <w:sz w:val="28"/>
          <w:szCs w:val="28"/>
          <w:lang w:eastAsia="bg-BG"/>
        </w:rPr>
      </w:pPr>
      <w:bookmarkStart w:id="6" w:name="p47"/>
      <w:bookmarkEnd w:id="6"/>
    </w:p>
    <w:p w:rsidR="00771769" w:rsidRDefault="00771769" w:rsidP="00771769">
      <w:pPr>
        <w:spacing w:after="0" w:line="240" w:lineRule="auto"/>
        <w:jc w:val="both"/>
        <w:rPr>
          <w:rFonts w:ascii="Times New Roman" w:eastAsia="Times New Roman" w:hAnsi="Times New Roman" w:cs="Times New Roman"/>
          <w:b/>
          <w:bCs/>
          <w:color w:val="000000"/>
          <w:sz w:val="28"/>
          <w:szCs w:val="28"/>
          <w:lang w:eastAsia="bg-BG"/>
        </w:rPr>
      </w:pPr>
      <w:r w:rsidRPr="00695C0D">
        <w:rPr>
          <w:rFonts w:ascii="Times New Roman" w:eastAsia="Times New Roman" w:hAnsi="Times New Roman" w:cs="Times New Roman"/>
          <w:b/>
          <w:bCs/>
          <w:color w:val="000000"/>
          <w:sz w:val="28"/>
          <w:szCs w:val="28"/>
          <w:lang w:eastAsia="bg-BG"/>
        </w:rPr>
        <w:t>Системи против кражби и за идентификация</w:t>
      </w:r>
    </w:p>
    <w:p w:rsidR="00771769" w:rsidRPr="00695C0D" w:rsidRDefault="00771769" w:rsidP="00771769">
      <w:pPr>
        <w:spacing w:after="0" w:line="240" w:lineRule="auto"/>
        <w:ind w:firstLine="567"/>
        <w:jc w:val="both"/>
        <w:rPr>
          <w:rFonts w:ascii="Times New Roman" w:eastAsia="Times New Roman" w:hAnsi="Times New Roman" w:cs="Times New Roman"/>
          <w:b/>
          <w:bCs/>
          <w:color w:val="000000"/>
          <w:sz w:val="28"/>
          <w:szCs w:val="28"/>
          <w:lang w:eastAsia="bg-BG"/>
        </w:rPr>
      </w:pPr>
    </w:p>
    <w:p w:rsidR="00771769" w:rsidRPr="00695C0D"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xml:space="preserve">Въпреки постоянното усъвършенстване на масово произвежданите съоръжения и системи против кражба те имат един съществен недостатък - няма как веднага след излизането им на пазара да не ги купят и представители на автомафията. Нейните специалисти подробно ги разучават, за да намерят начини за пълното им обезвреждане в рамките на секунди. Безполезни са вече дори системите, задействани с двоен и троен електронен код. Слабоефективни са и мощните механични системи за заключване на волана и педалите - престъпниците разполагат с пълен набор от шперцове за отключването им. Ако все пак такова съоръжение им се опре, в ход влиза ампулата с течен азот, която прави метала крехък като стъкло. </w:t>
      </w:r>
    </w:p>
    <w:p w:rsidR="00771769"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p>
    <w:p w:rsidR="00771769"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xml:space="preserve">Затова бихме препоръчали нещо съвсем просто и евтино: индивидуално средство, чието място знае само собственика и никой друг! </w:t>
      </w:r>
    </w:p>
    <w:p w:rsidR="00771769"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xml:space="preserve">Най-често престъпникът не разполага с много време, запали автомобила през първите няколко минути, той често се отказва и търси друга жертва. </w:t>
      </w:r>
    </w:p>
    <w:p w:rsidR="00771769"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Става дума за обикновено ключе, с което се прекъсва веригата на запалването (за автомобилите с бензинови двигатели). Опитайте се да го монтирате сами или спомоща на свой близък електротехник. Продобийте навика да изключвате този таен прекъсвач винаги, когато слизате от колата. </w:t>
      </w: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p>
    <w:p w:rsidR="00771769"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При дезеловите автомобили прекъсвачът се замества от елктромагнитен клапан, монтиран в магистралата на горивото. В изключено положение тайното ключе причинява спиране на притока от гориво още след първите изминати метри. </w:t>
      </w:r>
    </w:p>
    <w:p w:rsidR="00771769" w:rsidRPr="00695C0D"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Когато откраднат автомобил бъде намерен, собственикът му е </w:t>
      </w:r>
      <w:r w:rsidRPr="00695C0D">
        <w:rPr>
          <w:rFonts w:ascii="Times New Roman" w:eastAsia="Times New Roman" w:hAnsi="Times New Roman" w:cs="Times New Roman"/>
          <w:color w:val="000000"/>
          <w:sz w:val="28"/>
          <w:szCs w:val="28"/>
          <w:lang w:eastAsia="bg-BG"/>
        </w:rPr>
        <w:lastRenderedPageBreak/>
        <w:t xml:space="preserve">изправен пред труден за решаване проблем. Той не можа да докаже, че тази именно кола е негова собственост, когато основните идентификационни белези (номер на рама и двигател) са заличени и подменени с фалшиви. В такива случаи не помага посочването на допълнителни белези, следи от охлузвания, ремонти, лични вещи в купето и багажника. Органите на прокуратурата и следствието рядко приемат подобни аргументи. </w:t>
      </w:r>
    </w:p>
    <w:p w:rsidR="00771769"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p>
    <w:p w:rsidR="00771769"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xml:space="preserve">Ето защо проява на придвидливост е още отрано да се погрижите за допълнителна идентификация на автомобила. Много надеждна в това отношение е електронната система, предлагана и у нас от българския клон на европейската мрежа за откриване на крадени коли "ФОЛБЕК", както и подобна на нея "РАПАС", прилагана в САЩ, Канада и някои страни от Западна Европа. Тези системи за активно маркиране се основават върху действието на миниятюрен херметичен електронен чип, монтиран на неизвестно дори за собственика място в колата. По този начин се доказва безспорно идентичността на автомобила , включително и в случаите, когато са заличени всички номера, колата е пребоядисана и цялата и външност е променена. </w:t>
      </w:r>
    </w:p>
    <w:p w:rsidR="00771769" w:rsidRPr="00695C0D"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Ако не можете да осигурите електронна идентификация за автомобила си, вземете поне превантивни мерки. Опишете в бележник всички индивидуални белези на вашия автомобил - охлузвания, хлътвания, драскотини, подменени или ремонтирани детайли. Освен това поръчайте в металографско ателие гравирана табелка - с името си, марката, модела, държавния контролен номер и номерата на рамата и двигателя, свалете ламперията или тапицерията на някое място в купето и скрийте там табелката. Данните за мястото отбележете върху скица, която съхранявайте извън автомобила. След евентуална кражба споменете за допълнително маркиране в жалбата си за извършено престъпление, но не посочвайте точно къде е скрита табелката! </w:t>
      </w:r>
    </w:p>
    <w:p w:rsidR="00771769" w:rsidRDefault="00771769" w:rsidP="00771769">
      <w:pPr>
        <w:spacing w:after="0" w:line="240" w:lineRule="auto"/>
        <w:ind w:firstLine="567"/>
        <w:jc w:val="both"/>
        <w:rPr>
          <w:rFonts w:ascii="Times New Roman" w:eastAsia="Times New Roman" w:hAnsi="Times New Roman" w:cs="Times New Roman"/>
          <w:b/>
          <w:bCs/>
          <w:color w:val="000000"/>
          <w:sz w:val="28"/>
          <w:szCs w:val="28"/>
          <w:lang w:eastAsia="bg-BG"/>
        </w:rPr>
      </w:pPr>
      <w:bookmarkStart w:id="7" w:name="p48"/>
      <w:bookmarkEnd w:id="7"/>
    </w:p>
    <w:p w:rsidR="00771769" w:rsidRDefault="00771769" w:rsidP="00771769">
      <w:pPr>
        <w:spacing w:after="0" w:line="240" w:lineRule="auto"/>
        <w:jc w:val="both"/>
        <w:rPr>
          <w:rFonts w:ascii="Times New Roman" w:eastAsia="Times New Roman" w:hAnsi="Times New Roman" w:cs="Times New Roman"/>
          <w:b/>
          <w:bCs/>
          <w:color w:val="000000"/>
          <w:sz w:val="28"/>
          <w:szCs w:val="28"/>
          <w:lang w:eastAsia="bg-BG"/>
        </w:rPr>
      </w:pPr>
      <w:r w:rsidRPr="00695C0D">
        <w:rPr>
          <w:rFonts w:ascii="Times New Roman" w:eastAsia="Times New Roman" w:hAnsi="Times New Roman" w:cs="Times New Roman"/>
          <w:b/>
          <w:bCs/>
          <w:color w:val="000000"/>
          <w:sz w:val="28"/>
          <w:szCs w:val="28"/>
          <w:lang w:eastAsia="bg-BG"/>
        </w:rPr>
        <w:t>Кражба на автомобил</w:t>
      </w:r>
    </w:p>
    <w:p w:rsidR="00771769" w:rsidRPr="00695C0D" w:rsidRDefault="00771769" w:rsidP="00771769">
      <w:pPr>
        <w:spacing w:after="0" w:line="240" w:lineRule="auto"/>
        <w:ind w:firstLine="567"/>
        <w:jc w:val="both"/>
        <w:rPr>
          <w:rFonts w:ascii="Times New Roman" w:eastAsia="Times New Roman" w:hAnsi="Times New Roman" w:cs="Times New Roman"/>
          <w:b/>
          <w:bCs/>
          <w:color w:val="000000"/>
          <w:sz w:val="28"/>
          <w:szCs w:val="28"/>
          <w:lang w:eastAsia="bg-BG"/>
        </w:rPr>
      </w:pPr>
    </w:p>
    <w:p w:rsidR="00771769" w:rsidRPr="00695C0D"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xml:space="preserve">Ако установите, че автомобилът ви липсва от мястото, където сте го оставили, запазете самообладание. Проверете първо дали не го е взел друг член на семейството. Ако този вариант е изключен, огледайте се дали мястото, където е бил оставен, не е забранено за паркиране. Ако е така съществува вероятност автомобилът ви да е вдигнат с камион "паяк" от общинските служби. Проверете на сътветнити паркинги. </w:t>
      </w:r>
    </w:p>
    <w:p w:rsidR="00771769"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p>
    <w:p w:rsidR="00771769" w:rsidRPr="00695C0D"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xml:space="preserve">Ако и този вариант е изключен, трябва да отидите веднага до районното полицейско управление, обслужващо района, в който е </w:t>
      </w:r>
      <w:r w:rsidRPr="00695C0D">
        <w:rPr>
          <w:rFonts w:ascii="Times New Roman" w:eastAsia="Times New Roman" w:hAnsi="Times New Roman" w:cs="Times New Roman"/>
          <w:color w:val="000000"/>
          <w:sz w:val="28"/>
          <w:szCs w:val="28"/>
          <w:lang w:eastAsia="bg-BG"/>
        </w:rPr>
        <w:lastRenderedPageBreak/>
        <w:t xml:space="preserve">открадната колата, и да попълнете заявление за извършената кражба (противозаконно отнемане). Ако колата ви е застрахована, длъжен сте незабавно да уведомите и съответния застраховател и да му предадете лично документите и ключовете от нея. </w:t>
      </w:r>
    </w:p>
    <w:p w:rsidR="00771769"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p>
    <w:p w:rsidR="00771769" w:rsidRPr="00695C0D"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xml:space="preserve">Ако откраднатия автомобил е сравнително нов и от скъпите модели, съществува вероятност да станете жертва и на изнудване. Обикновено крадците откриват адреса и телефона ви, звънят и предлагат услугите си, за да манерят возилото срещу заплащане. В случай че откажете, в ход се пускат заплахи. При подобна ситуация незабавно уведомете полицията. </w:t>
      </w:r>
    </w:p>
    <w:p w:rsidR="00771769"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p>
    <w:p w:rsidR="00771769" w:rsidRPr="00695C0D"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xml:space="preserve">Добре е при телефонни заплахи да имате автоматичен телефонен секретар и да не вдиагате слушалката при позвъняване. Така ще имате запис от гласа на изнудвача. </w:t>
      </w:r>
    </w:p>
    <w:p w:rsidR="00771769"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p>
    <w:p w:rsidR="00771769" w:rsidRPr="00695C0D"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xml:space="preserve">При положение, че решите да заплатите исканата сума, няма гарнция, че ще ви върнат колата. Ако все пак я върнат, мафиотите вече са снели копия от ключовете и кражбите и изнудванията ще се повтарят периодично до пълното ви разоряване. </w:t>
      </w:r>
    </w:p>
    <w:p w:rsidR="00771769"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p>
    <w:p w:rsidR="00771769" w:rsidRPr="00695C0D"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xml:space="preserve">След кражбата избягвайте да давате обяви по телевизията или в печата с обещание за възнаграждение. Това е безполезно, тъй като контролния номер посочен в обявата ви, обикновено е свален от колата още в първите пет минути. А ако някой твърди, че е издирил колата ви след активно търсене, той в 99% от случаите е съучастник в кражбата. </w:t>
      </w:r>
    </w:p>
    <w:p w:rsidR="00771769"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p>
    <w:p w:rsidR="00771769" w:rsidRPr="00695C0D" w:rsidRDefault="00771769" w:rsidP="00771769">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xml:space="preserve">Не забравяйте също, че след като застрахователят ви е изплатил сумата, от този момент не вие, а той е собственик на автомобила!. Ето защо, ако откриете колата си след време, не се дръжте като собственик, а уведомете вашия застраховател, както и полицията. </w:t>
      </w:r>
    </w:p>
    <w:p w:rsidR="00132C22" w:rsidRDefault="00132C22"/>
    <w:sectPr w:rsidR="00132C22" w:rsidSect="00DE6FD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771769"/>
    <w:rsid w:val="00132C22"/>
    <w:rsid w:val="00487E97"/>
    <w:rsid w:val="00771769"/>
    <w:rsid w:val="00DE6FD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7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2110</Words>
  <Characters>12030</Characters>
  <Application>Microsoft Office Word</Application>
  <DocSecurity>0</DocSecurity>
  <Lines>100</Lines>
  <Paragraphs>28</Paragraphs>
  <ScaleCrop>false</ScaleCrop>
  <Company/>
  <LinksUpToDate>false</LinksUpToDate>
  <CharactersWithSpaces>14112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4</cp:revision>
  <dcterms:created xsi:type="dcterms:W3CDTF">2012-02-07T12:58:00Z</dcterms:created>
  <dcterms:modified xsi:type="dcterms:W3CDTF">2012-02-20T11:53:00Z</dcterms:modified>
</cp:coreProperties>
</file>